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color w:val="000000"/>
          <w:kern w:val="0"/>
          <w:sz w:val="48"/>
          <w:szCs w:val="48"/>
        </w:rPr>
      </w:pPr>
      <w:r>
        <w:rPr>
          <w:rFonts w:hint="eastAsia" w:ascii="黑体" w:hAnsi="黑体" w:eastAsia="黑体" w:cs="黑体"/>
          <w:b/>
          <w:color w:val="000000"/>
          <w:kern w:val="0"/>
          <w:sz w:val="48"/>
          <w:szCs w:val="48"/>
        </w:rPr>
        <w:t>20</w:t>
      </w:r>
      <w:r>
        <w:rPr>
          <w:rFonts w:hint="eastAsia" w:ascii="黑体" w:hAnsi="黑体" w:eastAsia="黑体" w:cs="黑体"/>
          <w:b/>
          <w:color w:val="000000"/>
          <w:kern w:val="0"/>
          <w:sz w:val="48"/>
          <w:szCs w:val="48"/>
          <w:lang w:val="en-US" w:eastAsia="zh-CN"/>
        </w:rPr>
        <w:t>20</w:t>
      </w:r>
      <w:r>
        <w:rPr>
          <w:rFonts w:hint="eastAsia" w:ascii="黑体" w:hAnsi="黑体" w:eastAsia="黑体" w:cs="黑体"/>
          <w:b/>
          <w:color w:val="000000"/>
          <w:kern w:val="0"/>
          <w:sz w:val="48"/>
          <w:szCs w:val="48"/>
        </w:rPr>
        <w:t>年江苏省职业学校学业水平考试</w:t>
      </w:r>
    </w:p>
    <w:p>
      <w:pPr>
        <w:jc w:val="center"/>
        <w:rPr>
          <w:rFonts w:ascii="黑体" w:hAnsi="黑体" w:eastAsia="黑体" w:cs="黑体"/>
          <w:b/>
          <w:bCs/>
          <w:color w:val="000000"/>
          <w:kern w:val="0"/>
          <w:sz w:val="48"/>
          <w:szCs w:val="48"/>
        </w:rPr>
      </w:pPr>
      <w:r>
        <w:rPr>
          <w:rFonts w:hint="eastAsia" w:ascii="黑体" w:hAnsi="黑体" w:eastAsia="黑体" w:cs="黑体"/>
          <w:b/>
          <w:color w:val="000000"/>
          <w:kern w:val="0"/>
          <w:sz w:val="48"/>
          <w:szCs w:val="48"/>
        </w:rPr>
        <w:t>物流类技能考试</w:t>
      </w:r>
    </w:p>
    <w:p>
      <w:pPr>
        <w:rPr>
          <w:rFonts w:ascii="Arial" w:hAnsi="Arial" w:eastAsia="黑体" w:cs="宋体"/>
          <w:b/>
          <w:bCs/>
          <w:color w:val="000000"/>
          <w:kern w:val="0"/>
          <w:sz w:val="36"/>
          <w:szCs w:val="36"/>
        </w:rPr>
      </w:pPr>
    </w:p>
    <w:p>
      <w:pPr>
        <w:jc w:val="center"/>
        <w:rPr>
          <w:rFonts w:ascii="Arial" w:hAnsi="Arial" w:eastAsia="仿宋_GB2312" w:cs="宋体"/>
          <w:b/>
          <w:bCs/>
          <w:color w:val="000000"/>
          <w:kern w:val="0"/>
          <w:sz w:val="144"/>
          <w:szCs w:val="144"/>
        </w:rPr>
      </w:pPr>
      <w:r>
        <w:rPr>
          <w:rFonts w:ascii="Arial" w:hAnsi="Arial" w:eastAsia="仿宋_GB2312" w:cs="宋体"/>
          <w:b/>
          <w:bCs/>
          <w:color w:val="000000"/>
          <w:kern w:val="0"/>
          <w:sz w:val="144"/>
          <w:szCs w:val="144"/>
        </w:rPr>
        <w:t>考</w:t>
      </w:r>
    </w:p>
    <w:p>
      <w:pPr>
        <w:jc w:val="center"/>
        <w:rPr>
          <w:rFonts w:ascii="Arial" w:hAnsi="Arial" w:eastAsia="仿宋_GB2312" w:cs="宋体"/>
          <w:b/>
          <w:bCs/>
          <w:color w:val="000000"/>
          <w:kern w:val="0"/>
          <w:sz w:val="144"/>
          <w:szCs w:val="144"/>
        </w:rPr>
      </w:pPr>
      <w:r>
        <w:rPr>
          <w:rFonts w:ascii="Arial" w:hAnsi="Arial" w:eastAsia="仿宋_GB2312" w:cs="宋体"/>
          <w:b/>
          <w:bCs/>
          <w:color w:val="000000"/>
          <w:kern w:val="0"/>
          <w:sz w:val="144"/>
          <w:szCs w:val="144"/>
        </w:rPr>
        <w:t>试</w:t>
      </w:r>
    </w:p>
    <w:p>
      <w:pPr>
        <w:jc w:val="center"/>
        <w:rPr>
          <w:rFonts w:ascii="Arial" w:hAnsi="Arial" w:eastAsia="仿宋_GB2312" w:cs="宋体"/>
          <w:b/>
          <w:bCs/>
          <w:color w:val="000000"/>
          <w:kern w:val="0"/>
          <w:sz w:val="144"/>
          <w:szCs w:val="144"/>
        </w:rPr>
      </w:pPr>
      <w:r>
        <w:rPr>
          <w:rFonts w:ascii="Arial" w:hAnsi="Arial" w:eastAsia="仿宋_GB2312" w:cs="宋体"/>
          <w:b/>
          <w:bCs/>
          <w:color w:val="000000"/>
          <w:kern w:val="0"/>
          <w:sz w:val="144"/>
          <w:szCs w:val="144"/>
        </w:rPr>
        <w:t>手</w:t>
      </w:r>
    </w:p>
    <w:p>
      <w:pPr>
        <w:jc w:val="center"/>
        <w:rPr>
          <w:rFonts w:ascii="Arial" w:hAnsi="Arial" w:eastAsia="仿宋_GB2312" w:cs="宋体"/>
          <w:b/>
          <w:bCs/>
          <w:color w:val="000000"/>
          <w:kern w:val="0"/>
          <w:sz w:val="144"/>
          <w:szCs w:val="144"/>
        </w:rPr>
      </w:pPr>
      <w:r>
        <w:rPr>
          <w:rFonts w:ascii="Arial" w:hAnsi="Arial" w:eastAsia="仿宋_GB2312" w:cs="宋体"/>
          <w:b/>
          <w:bCs/>
          <w:color w:val="000000"/>
          <w:kern w:val="0"/>
          <w:sz w:val="144"/>
          <w:szCs w:val="144"/>
        </w:rPr>
        <w:t>册</w:t>
      </w:r>
    </w:p>
    <w:p>
      <w:pPr>
        <w:jc w:val="center"/>
        <w:rPr>
          <w:rFonts w:ascii="Arial" w:hAnsi="Arial" w:eastAsia="仿宋_GB2312" w:cs="宋体"/>
          <w:b/>
          <w:bCs/>
          <w:color w:val="000000"/>
          <w:kern w:val="0"/>
          <w:sz w:val="144"/>
          <w:szCs w:val="144"/>
        </w:rPr>
      </w:pPr>
    </w:p>
    <w:p>
      <w:pPr>
        <w:jc w:val="center"/>
        <w:rPr>
          <w:rFonts w:ascii="黑体" w:hAnsi="黑体" w:eastAsia="黑体" w:cs="黑体"/>
          <w:color w:val="000000"/>
          <w:kern w:val="0"/>
          <w:sz w:val="36"/>
          <w:szCs w:val="36"/>
        </w:rPr>
      </w:pPr>
      <w:r>
        <w:rPr>
          <w:rFonts w:hint="eastAsia" w:ascii="黑体" w:hAnsi="黑体" w:eastAsia="黑体" w:cs="黑体"/>
          <w:color w:val="000000"/>
          <w:kern w:val="0"/>
          <w:sz w:val="36"/>
          <w:szCs w:val="36"/>
        </w:rPr>
        <w:t>昆山花桥国际商务城中等专业学校考点</w:t>
      </w:r>
    </w:p>
    <w:p>
      <w:pPr>
        <w:jc w:val="center"/>
        <w:rPr>
          <w:rFonts w:ascii="黑体" w:hAnsi="黑体" w:eastAsia="黑体" w:cs="黑体"/>
          <w:b/>
          <w:bCs/>
          <w:color w:val="000000"/>
          <w:kern w:val="0"/>
          <w:sz w:val="36"/>
          <w:szCs w:val="36"/>
        </w:rPr>
      </w:pPr>
      <w:r>
        <w:rPr>
          <w:rFonts w:hint="eastAsia" w:ascii="Arial" w:hAnsi="Arial" w:eastAsia="黑体" w:cs="宋体"/>
          <w:b/>
          <w:bCs/>
          <w:color w:val="000000"/>
          <w:kern w:val="0"/>
          <w:sz w:val="32"/>
          <w:szCs w:val="32"/>
        </w:rPr>
        <w:t>二○</w:t>
      </w:r>
      <w:r>
        <w:rPr>
          <w:rFonts w:hint="eastAsia" w:ascii="Arial" w:hAnsi="Arial" w:eastAsia="黑体" w:cs="宋体"/>
          <w:b/>
          <w:bCs/>
          <w:color w:val="000000"/>
          <w:kern w:val="0"/>
          <w:sz w:val="32"/>
          <w:szCs w:val="32"/>
          <w:lang w:eastAsia="zh-CN"/>
        </w:rPr>
        <w:t>二</w:t>
      </w:r>
      <w:r>
        <w:rPr>
          <w:rFonts w:hint="eastAsia" w:ascii="Arial" w:hAnsi="Arial" w:eastAsia="黑体" w:cs="宋体"/>
          <w:b/>
          <w:bCs/>
          <w:color w:val="000000"/>
          <w:kern w:val="0"/>
          <w:sz w:val="32"/>
          <w:szCs w:val="32"/>
        </w:rPr>
        <w:t>○年十</w:t>
      </w:r>
      <w:r>
        <w:rPr>
          <w:rFonts w:hint="eastAsia" w:ascii="Arial" w:hAnsi="Arial" w:eastAsia="黑体" w:cs="宋体"/>
          <w:b/>
          <w:bCs/>
          <w:color w:val="000000"/>
          <w:kern w:val="0"/>
          <w:sz w:val="32"/>
          <w:szCs w:val="32"/>
          <w:lang w:eastAsia="zh-CN"/>
        </w:rPr>
        <w:t>一</w:t>
      </w:r>
      <w:r>
        <w:rPr>
          <w:rFonts w:hint="eastAsia" w:ascii="Arial" w:hAnsi="Arial" w:eastAsia="黑体" w:cs="宋体"/>
          <w:b/>
          <w:bCs/>
          <w:color w:val="000000"/>
          <w:kern w:val="0"/>
          <w:sz w:val="32"/>
          <w:szCs w:val="32"/>
        </w:rPr>
        <w:t>月</w:t>
      </w:r>
    </w:p>
    <w:p>
      <w:pPr>
        <w:jc w:val="center"/>
        <w:rPr>
          <w:rFonts w:hint="eastAsia" w:ascii="黑体" w:hAnsi="黑体" w:eastAsia="黑体" w:cs="黑体"/>
          <w:b/>
          <w:bCs/>
          <w:color w:val="000000"/>
          <w:kern w:val="0"/>
          <w:sz w:val="36"/>
          <w:szCs w:val="36"/>
          <w:lang w:eastAsia="zh-CN"/>
        </w:rPr>
        <w:sectPr>
          <w:footerReference r:id="rId3" w:type="default"/>
          <w:pgSz w:w="11906" w:h="16838"/>
          <w:pgMar w:top="1440" w:right="1803" w:bottom="1440" w:left="1803" w:header="851" w:footer="992" w:gutter="0"/>
          <w:cols w:space="0" w:num="1"/>
          <w:titlePg/>
          <w:docGrid w:type="lines" w:linePitch="319" w:charSpace="0"/>
        </w:sectPr>
      </w:pPr>
    </w:p>
    <w:p>
      <w:pPr>
        <w:pStyle w:val="10"/>
        <w:widowControl/>
        <w:numPr>
          <w:ilvl w:val="0"/>
          <w:numId w:val="1"/>
        </w:numPr>
        <w:spacing w:line="600" w:lineRule="exact"/>
        <w:ind w:firstLineChars="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组织机构</w:t>
      </w:r>
    </w:p>
    <w:p>
      <w:pPr>
        <w:widowControl/>
        <w:spacing w:line="600" w:lineRule="exact"/>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主  任：黄 </w:t>
      </w:r>
      <w:r>
        <w:rPr>
          <w:rFonts w:ascii="仿宋_GB2312" w:hAnsi="仿宋_GB2312" w:eastAsia="仿宋_GB2312" w:cs="仿宋_GB2312"/>
          <w:bCs/>
          <w:kern w:val="0"/>
          <w:sz w:val="28"/>
          <w:szCs w:val="28"/>
        </w:rPr>
        <w:t xml:space="preserve"> </w:t>
      </w:r>
      <w:r>
        <w:rPr>
          <w:rFonts w:hint="eastAsia" w:ascii="仿宋_GB2312" w:hAnsi="仿宋_GB2312" w:eastAsia="仿宋_GB2312" w:cs="仿宋_GB2312"/>
          <w:bCs/>
          <w:kern w:val="0"/>
          <w:sz w:val="28"/>
          <w:szCs w:val="28"/>
        </w:rPr>
        <w:t>磊</w:t>
      </w:r>
    </w:p>
    <w:p>
      <w:pPr>
        <w:widowControl/>
        <w:spacing w:line="600" w:lineRule="exact"/>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副主任：何哲文 </w:t>
      </w:r>
      <w:r>
        <w:rPr>
          <w:rFonts w:ascii="仿宋_GB2312" w:hAnsi="仿宋_GB2312" w:eastAsia="仿宋_GB2312" w:cs="仿宋_GB2312"/>
          <w:bCs/>
          <w:kern w:val="0"/>
          <w:sz w:val="28"/>
          <w:szCs w:val="28"/>
        </w:rPr>
        <w:t xml:space="preserve"> </w:t>
      </w:r>
      <w:r>
        <w:rPr>
          <w:rFonts w:hint="eastAsia" w:ascii="仿宋_GB2312" w:hAnsi="仿宋_GB2312" w:eastAsia="仿宋_GB2312" w:cs="仿宋_GB2312"/>
          <w:bCs/>
          <w:kern w:val="0"/>
          <w:sz w:val="28"/>
          <w:szCs w:val="28"/>
        </w:rPr>
        <w:t xml:space="preserve">陈茂盛 </w:t>
      </w:r>
    </w:p>
    <w:p>
      <w:pPr>
        <w:widowControl/>
        <w:spacing w:line="600" w:lineRule="exact"/>
        <w:ind w:left="1750" w:leftChars="300" w:hanging="1120" w:hangingChars="4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组  员：蒋秀娟  葛张明 </w:t>
      </w:r>
      <w:r>
        <w:rPr>
          <w:rFonts w:ascii="仿宋_GB2312" w:hAnsi="仿宋_GB2312" w:eastAsia="仿宋_GB2312" w:cs="仿宋_GB2312"/>
          <w:bCs/>
          <w:kern w:val="0"/>
          <w:sz w:val="28"/>
          <w:szCs w:val="28"/>
        </w:rPr>
        <w:t xml:space="preserve"> </w:t>
      </w:r>
      <w:r>
        <w:rPr>
          <w:rFonts w:hint="eastAsia" w:ascii="仿宋_GB2312" w:hAnsi="仿宋_GB2312" w:eastAsia="仿宋_GB2312" w:cs="仿宋_GB2312"/>
          <w:bCs/>
          <w:kern w:val="0"/>
          <w:sz w:val="28"/>
          <w:szCs w:val="28"/>
        </w:rPr>
        <w:t xml:space="preserve">王志达 孙 </w:t>
      </w:r>
      <w:r>
        <w:rPr>
          <w:rFonts w:ascii="仿宋_GB2312" w:hAnsi="仿宋_GB2312" w:eastAsia="仿宋_GB2312" w:cs="仿宋_GB2312"/>
          <w:bCs/>
          <w:kern w:val="0"/>
          <w:sz w:val="28"/>
          <w:szCs w:val="28"/>
        </w:rPr>
        <w:t xml:space="preserve"> </w:t>
      </w:r>
      <w:r>
        <w:rPr>
          <w:rFonts w:hint="eastAsia" w:ascii="仿宋_GB2312" w:hAnsi="仿宋_GB2312" w:eastAsia="仿宋_GB2312" w:cs="仿宋_GB2312"/>
          <w:bCs/>
          <w:kern w:val="0"/>
          <w:sz w:val="28"/>
          <w:szCs w:val="28"/>
        </w:rPr>
        <w:t xml:space="preserve">良 </w:t>
      </w:r>
      <w:r>
        <w:rPr>
          <w:rFonts w:ascii="仿宋_GB2312" w:hAnsi="仿宋_GB2312" w:eastAsia="仿宋_GB2312" w:cs="仿宋_GB2312"/>
          <w:bCs/>
          <w:kern w:val="0"/>
          <w:sz w:val="28"/>
          <w:szCs w:val="28"/>
        </w:rPr>
        <w:t xml:space="preserve"> </w:t>
      </w:r>
      <w:r>
        <w:rPr>
          <w:rFonts w:hint="eastAsia" w:ascii="仿宋_GB2312" w:hAnsi="仿宋_GB2312" w:eastAsia="仿宋_GB2312" w:cs="仿宋_GB2312"/>
          <w:bCs/>
          <w:kern w:val="0"/>
          <w:sz w:val="28"/>
          <w:szCs w:val="28"/>
        </w:rPr>
        <w:t xml:space="preserve">龚清来 </w:t>
      </w:r>
      <w:r>
        <w:rPr>
          <w:rFonts w:ascii="仿宋_GB2312" w:hAnsi="仿宋_GB2312" w:eastAsia="仿宋_GB2312" w:cs="仿宋_GB2312"/>
          <w:bCs/>
          <w:kern w:val="0"/>
          <w:sz w:val="28"/>
          <w:szCs w:val="28"/>
        </w:rPr>
        <w:t xml:space="preserve"> </w:t>
      </w:r>
      <w:r>
        <w:rPr>
          <w:rFonts w:hint="eastAsia" w:ascii="仿宋_GB2312" w:hAnsi="仿宋_GB2312" w:eastAsia="仿宋_GB2312" w:cs="仿宋_GB2312"/>
          <w:bCs/>
          <w:kern w:val="0"/>
          <w:sz w:val="28"/>
          <w:szCs w:val="28"/>
        </w:rPr>
        <w:t xml:space="preserve">袁诘崴 </w:t>
      </w:r>
      <w:r>
        <w:rPr>
          <w:rFonts w:ascii="仿宋_GB2312" w:hAnsi="仿宋_GB2312" w:eastAsia="仿宋_GB2312" w:cs="仿宋_GB2312"/>
          <w:bCs/>
          <w:kern w:val="0"/>
          <w:sz w:val="28"/>
          <w:szCs w:val="28"/>
        </w:rPr>
        <w:t xml:space="preserve">  </w:t>
      </w:r>
      <w:r>
        <w:rPr>
          <w:rFonts w:hint="eastAsia" w:ascii="仿宋_GB2312" w:hAnsi="仿宋_GB2312" w:eastAsia="仿宋_GB2312" w:cs="仿宋_GB2312"/>
          <w:bCs/>
          <w:kern w:val="0"/>
          <w:sz w:val="28"/>
          <w:szCs w:val="28"/>
        </w:rPr>
        <w:t xml:space="preserve">刘晓霞   郭金辉 </w:t>
      </w:r>
      <w:r>
        <w:rPr>
          <w:rFonts w:ascii="仿宋_GB2312" w:hAnsi="仿宋_GB2312" w:eastAsia="仿宋_GB2312" w:cs="仿宋_GB2312"/>
          <w:bCs/>
          <w:kern w:val="0"/>
          <w:sz w:val="28"/>
          <w:szCs w:val="28"/>
        </w:rPr>
        <w:t xml:space="preserve"> </w:t>
      </w:r>
      <w:r>
        <w:rPr>
          <w:rFonts w:hint="eastAsia" w:ascii="仿宋_GB2312" w:hAnsi="仿宋_GB2312" w:eastAsia="仿宋_GB2312" w:cs="仿宋_GB2312"/>
          <w:bCs/>
          <w:kern w:val="0"/>
          <w:sz w:val="28"/>
          <w:szCs w:val="28"/>
        </w:rPr>
        <w:t>王燕红</w:t>
      </w:r>
    </w:p>
    <w:p>
      <w:pPr>
        <w:widowControl/>
        <w:spacing w:line="600" w:lineRule="exact"/>
        <w:rPr>
          <w:rFonts w:ascii="仿宋_GB2312" w:hAnsi="仿宋_GB2312" w:eastAsia="仿宋_GB2312" w:cs="仿宋_GB2312"/>
          <w:color w:val="000000"/>
          <w:kern w:val="0"/>
          <w:sz w:val="28"/>
          <w:szCs w:val="28"/>
          <w:highlight w:val="none"/>
        </w:rPr>
      </w:pPr>
      <w:r>
        <w:rPr>
          <w:rFonts w:hint="eastAsia" w:ascii="仿宋_GB2312" w:hAnsi="仿宋_GB2312" w:eastAsia="仿宋_GB2312" w:cs="仿宋_GB2312"/>
          <w:b/>
          <w:bCs/>
          <w:color w:val="000000"/>
          <w:kern w:val="0"/>
          <w:sz w:val="28"/>
          <w:szCs w:val="28"/>
          <w:highlight w:val="none"/>
        </w:rPr>
        <w:t>二、报到时间及地点</w:t>
      </w:r>
    </w:p>
    <w:p>
      <w:pPr>
        <w:spacing w:line="560" w:lineRule="exact"/>
        <w:ind w:firstLine="562" w:firstLineChars="20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报到地点：</w:t>
      </w:r>
      <w:r>
        <w:rPr>
          <w:rFonts w:hint="eastAsia" w:ascii="仿宋_GB2312" w:hAnsi="仿宋_GB2312" w:eastAsia="仿宋_GB2312" w:cs="仿宋_GB2312"/>
          <w:b/>
          <w:bCs/>
          <w:kern w:val="0"/>
          <w:sz w:val="28"/>
          <w:szCs w:val="28"/>
        </w:rPr>
        <w:t>图书楼408会议室</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报到时间：</w:t>
      </w:r>
      <w:r>
        <w:rPr>
          <w:rFonts w:hint="eastAsia" w:ascii="仿宋_GB2312" w:hAnsi="仿宋_GB2312" w:eastAsia="仿宋_GB2312" w:cs="仿宋_GB2312"/>
          <w:kern w:val="0"/>
          <w:sz w:val="28"/>
          <w:szCs w:val="28"/>
          <w:lang w:val="en-US" w:eastAsia="zh-CN"/>
        </w:rPr>
        <w:t>11</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lang w:val="en-US" w:eastAsia="zh-CN"/>
        </w:rPr>
        <w:t>10</w:t>
      </w:r>
      <w:r>
        <w:rPr>
          <w:rFonts w:hint="eastAsia" w:ascii="仿宋_GB2312" w:hAnsi="仿宋_GB2312" w:eastAsia="仿宋_GB2312" w:cs="仿宋_GB2312"/>
          <w:kern w:val="0"/>
          <w:sz w:val="28"/>
          <w:szCs w:val="28"/>
        </w:rPr>
        <w:t xml:space="preserve">日7：00  </w:t>
      </w:r>
    </w:p>
    <w:p>
      <w:pPr>
        <w:spacing w:line="560" w:lineRule="exact"/>
        <w:ind w:firstLine="1400" w:firstLineChars="5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报到</w:t>
      </w:r>
      <w:r>
        <w:rPr>
          <w:rFonts w:ascii="仿宋_GB2312" w:hAnsi="仿宋_GB2312" w:eastAsia="仿宋_GB2312" w:cs="仿宋_GB2312"/>
          <w:kern w:val="0"/>
          <w:sz w:val="28"/>
          <w:szCs w:val="28"/>
        </w:rPr>
        <w:t>对象：</w:t>
      </w:r>
      <w:r>
        <w:rPr>
          <w:rFonts w:hint="eastAsia" w:ascii="仿宋_GB2312" w:hAnsi="仿宋_GB2312" w:eastAsia="仿宋_GB2312" w:cs="仿宋_GB2312"/>
          <w:kern w:val="0"/>
          <w:sz w:val="28"/>
          <w:szCs w:val="28"/>
        </w:rPr>
        <w:t>昆山花桥国际商务城中等专业学校（</w:t>
      </w:r>
      <w:r>
        <w:rPr>
          <w:rFonts w:hint="eastAsia" w:ascii="仿宋_GB2312" w:hAnsi="仿宋_GB2312" w:eastAsia="仿宋_GB2312" w:cs="仿宋_GB2312"/>
          <w:kern w:val="0"/>
          <w:sz w:val="28"/>
          <w:szCs w:val="28"/>
          <w:lang w:val="en-US" w:eastAsia="zh-CN"/>
        </w:rPr>
        <w:t>64</w:t>
      </w:r>
      <w:r>
        <w:rPr>
          <w:rFonts w:ascii="仿宋_GB2312" w:hAnsi="仿宋_GB2312" w:eastAsia="仿宋_GB2312" w:cs="仿宋_GB2312"/>
          <w:kern w:val="0"/>
          <w:sz w:val="28"/>
          <w:szCs w:val="28"/>
        </w:rPr>
        <w:t>人）</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报到时间：</w:t>
      </w:r>
      <w:r>
        <w:rPr>
          <w:rFonts w:hint="eastAsia" w:ascii="仿宋_GB2312" w:hAnsi="仿宋_GB2312" w:eastAsia="仿宋_GB2312" w:cs="仿宋_GB2312"/>
          <w:kern w:val="0"/>
          <w:sz w:val="28"/>
          <w:szCs w:val="28"/>
          <w:lang w:val="en-US" w:eastAsia="zh-CN"/>
        </w:rPr>
        <w:t>11</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lang w:val="en-US" w:eastAsia="zh-CN"/>
        </w:rPr>
        <w:t>11</w:t>
      </w:r>
      <w:r>
        <w:rPr>
          <w:rFonts w:hint="eastAsia" w:ascii="仿宋_GB2312" w:hAnsi="仿宋_GB2312" w:eastAsia="仿宋_GB2312" w:cs="仿宋_GB2312"/>
          <w:kern w:val="0"/>
          <w:sz w:val="28"/>
          <w:szCs w:val="28"/>
        </w:rPr>
        <w:t xml:space="preserve">日7：00 </w:t>
      </w:r>
    </w:p>
    <w:p>
      <w:pPr>
        <w:spacing w:line="560" w:lineRule="exact"/>
        <w:ind w:firstLine="1400" w:firstLineChars="5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报到</w:t>
      </w:r>
      <w:r>
        <w:rPr>
          <w:rFonts w:ascii="仿宋_GB2312" w:hAnsi="仿宋_GB2312" w:eastAsia="仿宋_GB2312" w:cs="仿宋_GB2312"/>
          <w:kern w:val="0"/>
          <w:sz w:val="28"/>
          <w:szCs w:val="28"/>
        </w:rPr>
        <w:t>对象：</w:t>
      </w:r>
      <w:r>
        <w:rPr>
          <w:rFonts w:hint="eastAsia" w:ascii="仿宋_GB2312" w:hAnsi="仿宋_GB2312" w:eastAsia="仿宋_GB2312" w:cs="仿宋_GB2312"/>
          <w:kern w:val="0"/>
          <w:sz w:val="28"/>
          <w:szCs w:val="28"/>
        </w:rPr>
        <w:t>昆山花桥国际商务城中等专业学校（</w:t>
      </w:r>
      <w:r>
        <w:rPr>
          <w:rFonts w:hint="eastAsia" w:ascii="仿宋_GB2312" w:hAnsi="仿宋_GB2312" w:eastAsia="仿宋_GB2312" w:cs="仿宋_GB2312"/>
          <w:kern w:val="0"/>
          <w:sz w:val="28"/>
          <w:szCs w:val="28"/>
          <w:lang w:val="en-US" w:eastAsia="zh-CN"/>
        </w:rPr>
        <w:t>25</w:t>
      </w:r>
      <w:r>
        <w:rPr>
          <w:rFonts w:ascii="仿宋_GB2312" w:hAnsi="仿宋_GB2312" w:eastAsia="仿宋_GB2312" w:cs="仿宋_GB2312"/>
          <w:kern w:val="0"/>
          <w:sz w:val="28"/>
          <w:szCs w:val="28"/>
        </w:rPr>
        <w:t>人）</w:t>
      </w:r>
    </w:p>
    <w:p>
      <w:pPr>
        <w:spacing w:line="560" w:lineRule="exact"/>
        <w:ind w:firstLine="1400" w:firstLineChars="5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eastAsia="zh-CN"/>
        </w:rPr>
        <w:t>苏州福纳影视艺术学校</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39</w:t>
      </w:r>
      <w:r>
        <w:rPr>
          <w:rFonts w:ascii="仿宋_GB2312" w:hAnsi="仿宋_GB2312" w:eastAsia="仿宋_GB2312" w:cs="仿宋_GB2312"/>
          <w:kern w:val="0"/>
          <w:sz w:val="28"/>
          <w:szCs w:val="28"/>
        </w:rPr>
        <w:t>人）</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报到时间：</w:t>
      </w:r>
      <w:r>
        <w:rPr>
          <w:rFonts w:hint="eastAsia" w:ascii="仿宋_GB2312" w:hAnsi="仿宋_GB2312" w:eastAsia="仿宋_GB2312" w:cs="仿宋_GB2312"/>
          <w:kern w:val="0"/>
          <w:sz w:val="28"/>
          <w:szCs w:val="28"/>
          <w:lang w:val="en-US" w:eastAsia="zh-CN"/>
        </w:rPr>
        <w:t>11</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lang w:val="en-US" w:eastAsia="zh-CN"/>
        </w:rPr>
        <w:t>12</w:t>
      </w:r>
      <w:r>
        <w:rPr>
          <w:rFonts w:hint="eastAsia" w:ascii="仿宋_GB2312" w:hAnsi="仿宋_GB2312" w:eastAsia="仿宋_GB2312" w:cs="仿宋_GB2312"/>
          <w:kern w:val="0"/>
          <w:sz w:val="28"/>
          <w:szCs w:val="28"/>
        </w:rPr>
        <w:t xml:space="preserve">日7：00   </w:t>
      </w:r>
    </w:p>
    <w:p>
      <w:pPr>
        <w:spacing w:line="560" w:lineRule="exact"/>
        <w:ind w:firstLine="1400" w:firstLineChars="5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报到</w:t>
      </w:r>
      <w:r>
        <w:rPr>
          <w:rFonts w:ascii="仿宋_GB2312" w:hAnsi="仿宋_GB2312" w:eastAsia="仿宋_GB2312" w:cs="仿宋_GB2312"/>
          <w:kern w:val="0"/>
          <w:sz w:val="28"/>
          <w:szCs w:val="28"/>
        </w:rPr>
        <w:t>对象：</w:t>
      </w:r>
      <w:r>
        <w:rPr>
          <w:rFonts w:hint="eastAsia" w:ascii="仿宋_GB2312" w:hAnsi="仿宋_GB2312" w:eastAsia="仿宋_GB2312" w:cs="仿宋_GB2312"/>
          <w:kern w:val="0"/>
          <w:sz w:val="28"/>
          <w:szCs w:val="28"/>
          <w:lang w:eastAsia="zh-CN"/>
        </w:rPr>
        <w:t>苏州福纳影视艺术学校</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64</w:t>
      </w:r>
      <w:r>
        <w:rPr>
          <w:rFonts w:ascii="仿宋_GB2312" w:hAnsi="仿宋_GB2312" w:eastAsia="仿宋_GB2312" w:cs="仿宋_GB2312"/>
          <w:kern w:val="0"/>
          <w:sz w:val="28"/>
          <w:szCs w:val="28"/>
        </w:rPr>
        <w:t>人）</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四</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报到时间：</w:t>
      </w:r>
      <w:r>
        <w:rPr>
          <w:rFonts w:hint="eastAsia" w:ascii="仿宋_GB2312" w:hAnsi="仿宋_GB2312" w:eastAsia="仿宋_GB2312" w:cs="仿宋_GB2312"/>
          <w:kern w:val="0"/>
          <w:sz w:val="28"/>
          <w:szCs w:val="28"/>
          <w:lang w:val="en-US" w:eastAsia="zh-CN"/>
        </w:rPr>
        <w:t>11</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lang w:val="en-US" w:eastAsia="zh-CN"/>
        </w:rPr>
        <w:t>13</w:t>
      </w:r>
      <w:r>
        <w:rPr>
          <w:rFonts w:hint="eastAsia" w:ascii="仿宋_GB2312" w:hAnsi="仿宋_GB2312" w:eastAsia="仿宋_GB2312" w:cs="仿宋_GB2312"/>
          <w:kern w:val="0"/>
          <w:sz w:val="28"/>
          <w:szCs w:val="28"/>
        </w:rPr>
        <w:t xml:space="preserve">日7：00   </w:t>
      </w:r>
    </w:p>
    <w:p>
      <w:pPr>
        <w:spacing w:line="560" w:lineRule="exact"/>
        <w:ind w:firstLine="1400" w:firstLineChars="500"/>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报到</w:t>
      </w:r>
      <w:r>
        <w:rPr>
          <w:rFonts w:ascii="仿宋_GB2312" w:hAnsi="仿宋_GB2312" w:eastAsia="仿宋_GB2312" w:cs="仿宋_GB2312"/>
          <w:kern w:val="0"/>
          <w:sz w:val="28"/>
          <w:szCs w:val="28"/>
        </w:rPr>
        <w:t>对象：</w:t>
      </w:r>
      <w:r>
        <w:rPr>
          <w:rFonts w:hint="eastAsia" w:ascii="仿宋_GB2312" w:hAnsi="仿宋_GB2312" w:eastAsia="仿宋_GB2312" w:cs="仿宋_GB2312"/>
          <w:kern w:val="0"/>
          <w:sz w:val="28"/>
          <w:szCs w:val="28"/>
          <w:lang w:eastAsia="zh-CN"/>
        </w:rPr>
        <w:t>苏州福纳影视艺术学校</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47</w:t>
      </w:r>
      <w:r>
        <w:rPr>
          <w:rFonts w:ascii="仿宋_GB2312" w:hAnsi="仿宋_GB2312" w:eastAsia="仿宋_GB2312" w:cs="仿宋_GB2312"/>
          <w:kern w:val="0"/>
          <w:sz w:val="28"/>
          <w:szCs w:val="28"/>
        </w:rPr>
        <w:t>人）</w:t>
      </w:r>
    </w:p>
    <w:p>
      <w:pPr>
        <w:spacing w:line="560" w:lineRule="exact"/>
        <w:ind w:firstLine="1400" w:firstLineChars="500"/>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 xml:space="preserve">          </w:t>
      </w:r>
    </w:p>
    <w:p>
      <w:pPr>
        <w:widowControl/>
        <w:spacing w:line="600" w:lineRule="exact"/>
        <w:rPr>
          <w:rFonts w:ascii="仿宋_GB2312" w:hAnsi="仿宋_GB2312" w:eastAsia="仿宋_GB2312" w:cs="仿宋_GB2312"/>
          <w:b/>
          <w:bCs/>
          <w:color w:val="000000"/>
          <w:kern w:val="0"/>
          <w:sz w:val="28"/>
          <w:szCs w:val="28"/>
          <w:highlight w:val="none"/>
        </w:rPr>
      </w:pPr>
      <w:r>
        <w:rPr>
          <w:rFonts w:hint="eastAsia" w:ascii="仿宋_GB2312" w:hAnsi="仿宋_GB2312" w:eastAsia="仿宋_GB2312" w:cs="仿宋_GB2312"/>
          <w:b/>
          <w:bCs/>
          <w:color w:val="000000"/>
          <w:kern w:val="0"/>
          <w:sz w:val="28"/>
          <w:szCs w:val="28"/>
          <w:highlight w:val="none"/>
        </w:rPr>
        <w:t>三、参考学校</w:t>
      </w:r>
    </w:p>
    <w:p>
      <w:pPr>
        <w:spacing w:line="560" w:lineRule="exact"/>
        <w:ind w:firstLine="560" w:firstLineChars="200"/>
        <w:rPr>
          <w:rFonts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昆山花桥国际商务城中等专业学校</w:t>
      </w:r>
    </w:p>
    <w:p>
      <w:pPr>
        <w:spacing w:line="560" w:lineRule="exact"/>
        <w:ind w:firstLine="560" w:firstLineChars="200"/>
        <w:rPr>
          <w:rFonts w:ascii="仿宋_GB2312" w:hAnsi="仿宋_GB2312" w:eastAsia="仿宋_GB2312" w:cs="仿宋_GB2312"/>
          <w:color w:val="000000"/>
          <w:kern w:val="0"/>
          <w:sz w:val="28"/>
          <w:szCs w:val="28"/>
          <w:highlight w:val="green"/>
        </w:rPr>
      </w:pPr>
      <w:r>
        <w:rPr>
          <w:rFonts w:hint="eastAsia" w:ascii="仿宋_GB2312" w:hAnsi="仿宋_GB2312" w:eastAsia="仿宋_GB2312" w:cs="仿宋_GB2312"/>
          <w:kern w:val="0"/>
          <w:sz w:val="28"/>
          <w:szCs w:val="28"/>
          <w:lang w:eastAsia="zh-CN"/>
        </w:rPr>
        <w:t>苏州福纳影视艺术学校</w:t>
      </w:r>
    </w:p>
    <w:p>
      <w:pPr>
        <w:spacing w:line="560" w:lineRule="exact"/>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四、考试</w:t>
      </w:r>
      <w:r>
        <w:rPr>
          <w:rFonts w:ascii="仿宋_GB2312" w:hAnsi="仿宋_GB2312" w:eastAsia="仿宋_GB2312" w:cs="仿宋_GB2312"/>
          <w:b/>
          <w:bCs/>
          <w:color w:val="000000"/>
          <w:kern w:val="0"/>
          <w:sz w:val="28"/>
          <w:szCs w:val="28"/>
        </w:rPr>
        <w:t>地点</w:t>
      </w:r>
      <w:r>
        <w:rPr>
          <w:rFonts w:hint="eastAsia" w:ascii="仿宋_GB2312" w:hAnsi="仿宋_GB2312" w:eastAsia="仿宋_GB2312" w:cs="仿宋_GB2312"/>
          <w:b/>
          <w:bCs/>
          <w:color w:val="000000"/>
          <w:kern w:val="0"/>
          <w:sz w:val="28"/>
          <w:szCs w:val="28"/>
        </w:rPr>
        <w:t>、休息地点、签到地点、</w:t>
      </w:r>
    </w:p>
    <w:p>
      <w:pPr>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考试地点：昆山花桥国际商务城中等专业学校 </w:t>
      </w:r>
      <w:r>
        <w:rPr>
          <w:rFonts w:ascii="仿宋_GB2312" w:hAnsi="仿宋_GB2312" w:eastAsia="仿宋_GB2312" w:cs="仿宋_GB2312"/>
          <w:color w:val="000000"/>
          <w:kern w:val="0"/>
          <w:sz w:val="28"/>
          <w:szCs w:val="28"/>
        </w:rPr>
        <w:t xml:space="preserve"> 昆山花桥经济开发区花集路633号</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考生及带队老师休息室</w:t>
      </w:r>
      <w:r>
        <w:rPr>
          <w:rFonts w:hint="eastAsia" w:ascii="仿宋_GB2312" w:hAnsi="仿宋_GB2312" w:eastAsia="仿宋_GB2312" w:cs="仿宋_GB2312"/>
          <w:kern w:val="0"/>
          <w:sz w:val="28"/>
          <w:szCs w:val="28"/>
        </w:rPr>
        <w:t>：</w:t>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b/>
          <w:kern w:val="0"/>
          <w:sz w:val="28"/>
          <w:szCs w:val="28"/>
        </w:rPr>
        <w:t>图书楼408会议室</w:t>
      </w:r>
    </w:p>
    <w:p>
      <w:pPr>
        <w:spacing w:line="560" w:lineRule="exact"/>
        <w:ind w:firstLine="560" w:firstLineChars="200"/>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物流单证签到地点：实训楼202机房</w:t>
      </w:r>
    </w:p>
    <w:p>
      <w:pPr>
        <w:spacing w:line="560" w:lineRule="exact"/>
        <w:ind w:firstLine="560" w:firstLineChars="200"/>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订单处理签到地点：实训楼201机房</w:t>
      </w:r>
    </w:p>
    <w:p>
      <w:pPr>
        <w:spacing w:line="560" w:lineRule="exact"/>
        <w:ind w:firstLine="560" w:firstLineChars="200"/>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物流</w:t>
      </w:r>
      <w:r>
        <w:rPr>
          <w:rFonts w:hint="eastAsia" w:ascii="仿宋_GB2312" w:hAnsi="仿宋_GB2312" w:eastAsia="仿宋_GB2312" w:cs="仿宋_GB2312"/>
          <w:kern w:val="0"/>
          <w:sz w:val="28"/>
          <w:szCs w:val="28"/>
          <w:highlight w:val="none"/>
          <w:lang w:eastAsia="zh-CN"/>
        </w:rPr>
        <w:t>综合</w:t>
      </w:r>
      <w:r>
        <w:rPr>
          <w:rFonts w:hint="eastAsia" w:ascii="仿宋_GB2312" w:hAnsi="仿宋_GB2312" w:eastAsia="仿宋_GB2312" w:cs="仿宋_GB2312"/>
          <w:kern w:val="0"/>
          <w:sz w:val="28"/>
          <w:szCs w:val="28"/>
          <w:highlight w:val="none"/>
        </w:rPr>
        <w:t>作业签到地点：实训楼101实训室</w:t>
      </w:r>
    </w:p>
    <w:p>
      <w:pPr>
        <w:spacing w:line="560" w:lineRule="exact"/>
        <w:ind w:firstLine="141" w:firstLineChars="5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五、模考内容</w:t>
      </w:r>
    </w:p>
    <w:p>
      <w:pPr>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依据《江苏省中等职业学校学生学业水平考试物流类技能考试大纲》，以各专业通用技能为主要考试内容，模考内容主要包括物流综合作业、订单处理、物流单证处理三个项目。</w:t>
      </w:r>
    </w:p>
    <w:p>
      <w:pPr>
        <w:spacing w:line="560" w:lineRule="exact"/>
        <w:ind w:firstLine="141" w:firstLineChars="5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六、模考要求</w:t>
      </w:r>
    </w:p>
    <w:p>
      <w:pPr>
        <w:widowControl/>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1.考生需携带</w:t>
      </w:r>
      <w:r>
        <w:rPr>
          <w:rFonts w:hint="eastAsia" w:ascii="仿宋_GB2312" w:hAnsi="仿宋_GB2312" w:eastAsia="仿宋_GB2312" w:cs="仿宋_GB2312"/>
          <w:b/>
          <w:bCs/>
          <w:color w:val="000000"/>
          <w:kern w:val="0"/>
          <w:sz w:val="28"/>
          <w:szCs w:val="28"/>
        </w:rPr>
        <w:t>身份证</w:t>
      </w:r>
      <w:r>
        <w:rPr>
          <w:rFonts w:hint="eastAsia" w:ascii="仿宋_GB2312" w:hAnsi="仿宋_GB2312" w:eastAsia="仿宋_GB2312" w:cs="仿宋_GB2312"/>
          <w:b/>
          <w:bCs/>
          <w:color w:val="000000"/>
          <w:kern w:val="0"/>
          <w:sz w:val="28"/>
          <w:szCs w:val="28"/>
          <w:lang w:eastAsia="zh-CN"/>
        </w:rPr>
        <w:t>、准考证、签字笔</w:t>
      </w:r>
      <w:r>
        <w:rPr>
          <w:rFonts w:hint="eastAsia" w:ascii="仿宋_GB2312" w:hAnsi="仿宋_GB2312" w:eastAsia="仿宋_GB2312" w:cs="仿宋_GB2312"/>
          <w:color w:val="000000"/>
          <w:kern w:val="0"/>
          <w:sz w:val="28"/>
          <w:szCs w:val="28"/>
        </w:rPr>
        <w:t>参加</w:t>
      </w:r>
      <w:r>
        <w:rPr>
          <w:rFonts w:hint="eastAsia" w:ascii="仿宋_GB2312" w:hAnsi="仿宋_GB2312" w:eastAsia="仿宋_GB2312" w:cs="仿宋_GB2312"/>
          <w:color w:val="000000"/>
          <w:kern w:val="0"/>
          <w:sz w:val="28"/>
          <w:szCs w:val="28"/>
          <w:lang w:eastAsia="zh-CN"/>
        </w:rPr>
        <w:t>正式学测</w:t>
      </w:r>
      <w:r>
        <w:rPr>
          <w:rFonts w:hint="eastAsia" w:ascii="仿宋_GB2312" w:hAnsi="仿宋_GB2312" w:eastAsia="仿宋_GB2312" w:cs="仿宋_GB2312"/>
          <w:color w:val="000000"/>
          <w:kern w:val="0"/>
          <w:sz w:val="28"/>
          <w:szCs w:val="28"/>
        </w:rPr>
        <w:t>考试，考生不得携带任何与考试相关资料、通讯工具、电子设备等物品进入考场。考试终了时间到，考生应立即停止考试离开考场，考试用品不准带走。考生在考试过程中须规范安全操作，考试中因自身操作不当造成自身伤害影响考试的责任自负。</w:t>
      </w:r>
    </w:p>
    <w:p>
      <w:pPr>
        <w:widowControl/>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按照考试安排规定时间进行模考。订单处理项目考试时长为30分钟，考试用时满20分钟方可手动提交答案，满30分钟系统自动提交答案；物流单证处理项目考试时长为90分钟，考试用时满30分钟方可手动提交答案，考试满90分钟系统将自动提交答案。物流综合作业项目（仓储作业、运输作业）考试时长为15分钟，用时满5分钟方可申请结束，考试满15分钟停止操作。订单处理和物流综合作业（仓储作业、运输作业）考试时间不可通用。考生需提前达到候考区做准备，按时参加各项考试。</w:t>
      </w:r>
    </w:p>
    <w:p>
      <w:pPr>
        <w:spacing w:line="560" w:lineRule="exact"/>
        <w:ind w:firstLine="560" w:firstLineChars="200"/>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3.考生自带的考试常用工具：签字笔、不带存储功能的计算器。</w:t>
      </w:r>
    </w:p>
    <w:p>
      <w:pPr>
        <w:spacing w:line="560" w:lineRule="exact"/>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七、模考流程</w:t>
      </w:r>
    </w:p>
    <w:p>
      <w:pPr>
        <w:widowControl/>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1.上午7:00报到，当场考生携带身份证、</w:t>
      </w:r>
      <w:r>
        <w:rPr>
          <w:rFonts w:hint="eastAsia" w:ascii="仿宋_GB2312" w:hAnsi="仿宋_GB2312" w:eastAsia="仿宋_GB2312" w:cs="仿宋_GB2312"/>
          <w:color w:val="000000"/>
          <w:kern w:val="0"/>
          <w:sz w:val="28"/>
          <w:szCs w:val="28"/>
          <w:lang w:eastAsia="zh-CN"/>
        </w:rPr>
        <w:t>准考证、签字笔</w:t>
      </w:r>
      <w:r>
        <w:rPr>
          <w:rFonts w:hint="eastAsia" w:ascii="仿宋_GB2312" w:hAnsi="仿宋_GB2312" w:eastAsia="仿宋_GB2312" w:cs="仿宋_GB2312"/>
          <w:color w:val="000000"/>
          <w:kern w:val="0"/>
          <w:sz w:val="28"/>
          <w:szCs w:val="28"/>
        </w:rPr>
        <w:t>跟随引导员至各候考区候考;</w:t>
      </w:r>
    </w:p>
    <w:p>
      <w:pPr>
        <w:widowControl/>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2.物流综合作业项目，该项考试前提前5分钟在隔离审题区审题，然后进入考场参加考试；</w:t>
      </w:r>
    </w:p>
    <w:p>
      <w:pPr>
        <w:widowControl/>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3.在机房参加完物流单证处理项目考试后，回到休息区，等待下午考试；在机房参加完订单处理项目考试后，按照各自的考试时间表进入物流中心作业场地进行物流综合作业考试。 </w:t>
      </w:r>
    </w:p>
    <w:p>
      <w:pPr>
        <w:widowControl/>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4.考生在一项考试结束后按工作人员指示，及时到下一项考试场地等待候考；</w:t>
      </w:r>
    </w:p>
    <w:p>
      <w:pPr>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5.带队老师关注考生考试情况，结束后组织考生离开考点。</w:t>
      </w:r>
    </w:p>
    <w:p>
      <w:pPr>
        <w:spacing w:line="560" w:lineRule="exact"/>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八、注意事项</w:t>
      </w:r>
    </w:p>
    <w:p>
      <w:pPr>
        <w:widowControl/>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1.请带队老师关注学生考试进程和安全；</w:t>
      </w:r>
    </w:p>
    <w:p>
      <w:pPr>
        <w:widowControl/>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2.请需要在我校</w:t>
      </w:r>
      <w:bookmarkStart w:id="0" w:name="_GoBack"/>
      <w:bookmarkEnd w:id="0"/>
      <w:r>
        <w:rPr>
          <w:rFonts w:hint="eastAsia" w:ascii="仿宋_GB2312" w:hAnsi="仿宋_GB2312" w:eastAsia="仿宋_GB2312" w:cs="仿宋_GB2312"/>
          <w:color w:val="000000"/>
          <w:kern w:val="0"/>
          <w:sz w:val="28"/>
          <w:szCs w:val="28"/>
        </w:rPr>
        <w:t>就餐的学校</w:t>
      </w:r>
      <w:r>
        <w:rPr>
          <w:rFonts w:hint="eastAsia" w:ascii="仿宋_GB2312" w:hAnsi="仿宋_GB2312" w:eastAsia="仿宋_GB2312" w:cs="仿宋_GB2312"/>
          <w:kern w:val="0"/>
          <w:sz w:val="28"/>
          <w:szCs w:val="28"/>
        </w:rPr>
        <w:t>提前一天联系刘老师</w:t>
      </w:r>
      <w:r>
        <w:rPr>
          <w:rFonts w:hint="eastAsia" w:ascii="仿宋_GB2312" w:hAnsi="仿宋_GB2312" w:eastAsia="仿宋_GB2312" w:cs="仿宋_GB2312"/>
          <w:color w:val="000000"/>
          <w:kern w:val="0"/>
          <w:sz w:val="28"/>
          <w:szCs w:val="28"/>
        </w:rPr>
        <w:t>报就餐人数，电话：1</w:t>
      </w:r>
      <w:r>
        <w:rPr>
          <w:rFonts w:ascii="仿宋_GB2312" w:hAnsi="仿宋_GB2312" w:eastAsia="仿宋_GB2312" w:cs="仿宋_GB2312"/>
          <w:color w:val="000000"/>
          <w:kern w:val="0"/>
          <w:sz w:val="28"/>
          <w:szCs w:val="28"/>
        </w:rPr>
        <w:t>5995655609</w:t>
      </w:r>
      <w:r>
        <w:rPr>
          <w:rFonts w:hint="eastAsia" w:ascii="仿宋_GB2312" w:hAnsi="仿宋_GB2312" w:eastAsia="仿宋_GB2312" w:cs="仿宋_GB2312"/>
          <w:color w:val="000000"/>
          <w:kern w:val="0"/>
          <w:sz w:val="28"/>
          <w:szCs w:val="28"/>
        </w:rPr>
        <w:t>；各校带队老师在考生签到后购买午餐券，在我校食堂就餐；</w:t>
      </w:r>
    </w:p>
    <w:p>
      <w:pPr>
        <w:widowControl/>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3.物流综合作业开考前10分钟考生凭《准考证》和身份证经工作人员查验后进入考场，考前5分钟，考生在成绩评分表上填写姓名、准考证号及工位号后，交考评员。</w:t>
      </w:r>
    </w:p>
    <w:p>
      <w:pPr>
        <w:widowControl/>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4.在物流综合作业考试场地外设置候考区和审题区，考场、候考区和审题区要互相隔离。</w:t>
      </w:r>
    </w:p>
    <w:p>
      <w:pPr>
        <w:widowControl/>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5.实操作业学生一进入考场就开始计时。最后一分钟工作人员提示学生注意。</w:t>
      </w:r>
    </w:p>
    <w:p>
      <w:pPr>
        <w:widowControl/>
        <w:spacing w:line="560" w:lineRule="exact"/>
        <w:ind w:firstLine="560" w:firstLineChars="200"/>
        <w:rPr>
          <w:rFonts w:ascii="宋体" w:hAnsi="宋体" w:cs="宋体"/>
          <w:color w:val="000000"/>
          <w:kern w:val="0"/>
          <w:sz w:val="28"/>
          <w:szCs w:val="28"/>
        </w:rPr>
        <w:sectPr>
          <w:pgSz w:w="11906" w:h="16838"/>
          <w:pgMar w:top="1440" w:right="1803" w:bottom="1440" w:left="1803" w:header="851" w:footer="992" w:gutter="0"/>
          <w:pgNumType w:start="1"/>
          <w:cols w:space="0" w:num="1"/>
          <w:docGrid w:type="lines" w:linePitch="319" w:charSpace="0"/>
        </w:sectPr>
      </w:pPr>
    </w:p>
    <w:p>
      <w:pPr>
        <w:spacing w:line="560" w:lineRule="exact"/>
        <w:rPr>
          <w:rFonts w:ascii="宋体" w:hAnsi="宋体" w:cs="宋体"/>
          <w:b/>
          <w:bCs/>
          <w:color w:val="000000"/>
          <w:kern w:val="0"/>
          <w:sz w:val="28"/>
          <w:szCs w:val="28"/>
          <w:highlight w:val="none"/>
        </w:rPr>
      </w:pPr>
      <w:r>
        <w:rPr>
          <w:rFonts w:hint="eastAsia" w:ascii="宋体" w:hAnsi="宋体" w:cs="宋体"/>
          <w:b/>
          <w:bCs/>
          <w:color w:val="000000"/>
          <w:kern w:val="0"/>
          <w:sz w:val="28"/>
          <w:szCs w:val="28"/>
          <w:highlight w:val="none"/>
        </w:rPr>
        <w:t>附件：考试详细安排</w:t>
      </w:r>
    </w:p>
    <w:p>
      <w:pPr>
        <w:spacing w:line="560" w:lineRule="exact"/>
        <w:rPr>
          <w:rFonts w:ascii="宋体" w:hAnsi="宋体" w:cs="宋体"/>
          <w:b/>
          <w:bCs/>
          <w:color w:val="000000"/>
          <w:kern w:val="0"/>
          <w:sz w:val="28"/>
          <w:szCs w:val="28"/>
        </w:rPr>
      </w:pPr>
      <w:r>
        <w:rPr>
          <w:rFonts w:hint="eastAsia" w:ascii="宋体" w:hAnsi="宋体" w:cs="宋体"/>
          <w:b/>
          <w:bCs/>
          <w:color w:val="000000"/>
          <w:kern w:val="0"/>
          <w:sz w:val="28"/>
          <w:szCs w:val="28"/>
        </w:rPr>
        <w:t>（一）1</w:t>
      </w:r>
      <w:r>
        <w:rPr>
          <w:rFonts w:hint="eastAsia" w:ascii="宋体" w:hAnsi="宋体" w:cs="宋体"/>
          <w:b/>
          <w:bCs/>
          <w:color w:val="000000"/>
          <w:kern w:val="0"/>
          <w:sz w:val="28"/>
          <w:szCs w:val="28"/>
          <w:lang w:val="en-US" w:eastAsia="zh-CN"/>
        </w:rPr>
        <w:t>1</w:t>
      </w:r>
      <w:r>
        <w:rPr>
          <w:rFonts w:hint="eastAsia" w:ascii="宋体" w:hAnsi="宋体" w:cs="宋体"/>
          <w:b/>
          <w:bCs/>
          <w:color w:val="000000"/>
          <w:kern w:val="0"/>
          <w:sz w:val="28"/>
          <w:szCs w:val="28"/>
        </w:rPr>
        <w:t>月</w:t>
      </w:r>
      <w:r>
        <w:rPr>
          <w:rFonts w:hint="eastAsia" w:ascii="宋体" w:hAnsi="宋体" w:cs="宋体"/>
          <w:b/>
          <w:bCs/>
          <w:color w:val="000000"/>
          <w:kern w:val="0"/>
          <w:sz w:val="28"/>
          <w:szCs w:val="28"/>
          <w:lang w:val="en-US" w:eastAsia="zh-CN"/>
        </w:rPr>
        <w:t>10</w:t>
      </w:r>
      <w:r>
        <w:rPr>
          <w:rFonts w:hint="eastAsia" w:ascii="宋体" w:hAnsi="宋体" w:cs="宋体"/>
          <w:b/>
          <w:bCs/>
          <w:color w:val="000000"/>
          <w:kern w:val="0"/>
          <w:sz w:val="28"/>
          <w:szCs w:val="28"/>
        </w:rPr>
        <w:t>日考场安排：</w:t>
      </w:r>
    </w:p>
    <w:p>
      <w:pPr>
        <w:spacing w:line="560" w:lineRule="exact"/>
        <w:jc w:val="center"/>
        <w:rPr>
          <w:rFonts w:ascii="宋体" w:hAnsi="宋体" w:cs="宋体"/>
          <w:b/>
          <w:bCs/>
          <w:color w:val="000000"/>
          <w:kern w:val="0"/>
          <w:sz w:val="28"/>
          <w:szCs w:val="28"/>
        </w:rPr>
      </w:pPr>
      <w:r>
        <w:rPr>
          <w:rFonts w:cs="Calibri"/>
          <w:b/>
          <w:color w:val="000000"/>
          <w:kern w:val="0"/>
          <w:sz w:val="40"/>
          <w:szCs w:val="40"/>
          <w:lang w:bidi="ar"/>
        </w:rPr>
        <w:t>准考证编排</w:t>
      </w:r>
    </w:p>
    <w:p>
      <w:pPr>
        <w:spacing w:line="560" w:lineRule="exact"/>
        <w:rPr>
          <w:rFonts w:ascii="宋体" w:hAnsi="宋体" w:cs="宋体"/>
          <w:b/>
          <w:bCs/>
          <w:color w:val="000000"/>
          <w:kern w:val="0"/>
          <w:sz w:val="28"/>
          <w:szCs w:val="28"/>
        </w:rPr>
      </w:pPr>
    </w:p>
    <w:tbl>
      <w:tblPr>
        <w:tblStyle w:val="5"/>
        <w:tblW w:w="14415" w:type="dxa"/>
        <w:tblInd w:w="0" w:type="dxa"/>
        <w:shd w:val="clear" w:color="auto" w:fill="auto"/>
        <w:tblLayout w:type="fixed"/>
        <w:tblCellMar>
          <w:top w:w="0" w:type="dxa"/>
          <w:left w:w="0" w:type="dxa"/>
          <w:bottom w:w="0" w:type="dxa"/>
          <w:right w:w="0" w:type="dxa"/>
        </w:tblCellMar>
      </w:tblPr>
      <w:tblGrid>
        <w:gridCol w:w="1771"/>
        <w:gridCol w:w="772"/>
        <w:gridCol w:w="1380"/>
        <w:gridCol w:w="1555"/>
        <w:gridCol w:w="2532"/>
        <w:gridCol w:w="5101"/>
        <w:gridCol w:w="1304"/>
      </w:tblGrid>
      <w:tr>
        <w:tblPrEx>
          <w:shd w:val="clear" w:color="auto" w:fill="auto"/>
          <w:tblCellMar>
            <w:top w:w="0" w:type="dxa"/>
            <w:left w:w="0" w:type="dxa"/>
            <w:bottom w:w="0" w:type="dxa"/>
            <w:right w:w="0" w:type="dxa"/>
          </w:tblCellMar>
        </w:tblPrEx>
        <w:trPr>
          <w:trHeight w:val="62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准考证</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姓名</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考籍号</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学生所在学校名称</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考试地点</w:t>
            </w:r>
          </w:p>
        </w:tc>
        <w:tc>
          <w:tcPr>
            <w:tcW w:w="5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考试时间</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考试日期</w:t>
            </w:r>
          </w:p>
        </w:tc>
      </w:tr>
      <w:tr>
        <w:tblPrEx>
          <w:shd w:val="clear" w:color="auto" w:fill="auto"/>
          <w:tblCellMar>
            <w:top w:w="0" w:type="dxa"/>
            <w:left w:w="0" w:type="dxa"/>
            <w:bottom w:w="0" w:type="dxa"/>
            <w:right w:w="0" w:type="dxa"/>
          </w:tblCellMar>
        </w:tblPrEx>
        <w:trPr>
          <w:trHeight w:val="150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201015000500462</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赵跃伟</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210583120378</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物流单证处理 </w:t>
            </w:r>
            <w:r>
              <w:rPr>
                <w:rFonts w:hint="eastAsia" w:ascii="宋体" w:hAnsi="宋体" w:cs="宋体"/>
                <w:i w:val="0"/>
                <w:color w:val="000000"/>
                <w:kern w:val="0"/>
                <w:sz w:val="22"/>
                <w:szCs w:val="22"/>
                <w:u w:val="none"/>
                <w:lang w:val="en-US" w:eastAsia="zh-CN" w:bidi="ar"/>
              </w:rPr>
              <w:t>2020-11-10</w:t>
            </w:r>
            <w:r>
              <w:rPr>
                <w:rFonts w:hint="eastAsia" w:ascii="宋体" w:hAnsi="宋体" w:eastAsia="宋体" w:cs="宋体"/>
                <w:i w:val="0"/>
                <w:color w:val="000000"/>
                <w:kern w:val="0"/>
                <w:sz w:val="22"/>
                <w:szCs w:val="22"/>
                <w:u w:val="none"/>
                <w:lang w:val="en-US" w:eastAsia="zh-CN" w:bidi="ar"/>
              </w:rPr>
              <w:t xml:space="preserve">09:00:00 ~ </w:t>
            </w:r>
            <w:r>
              <w:rPr>
                <w:rFonts w:hint="eastAsia" w:ascii="宋体" w:hAnsi="宋体" w:cs="宋体"/>
                <w:i w:val="0"/>
                <w:color w:val="000000"/>
                <w:kern w:val="0"/>
                <w:sz w:val="22"/>
                <w:szCs w:val="22"/>
                <w:u w:val="none"/>
                <w:lang w:val="en-US" w:eastAsia="zh-CN" w:bidi="ar"/>
              </w:rPr>
              <w:t>2020-11-10</w:t>
            </w:r>
            <w:r>
              <w:rPr>
                <w:rFonts w:hint="eastAsia" w:ascii="宋体" w:hAnsi="宋体" w:eastAsia="宋体" w:cs="宋体"/>
                <w:i w:val="0"/>
                <w:color w:val="000000"/>
                <w:kern w:val="0"/>
                <w:sz w:val="22"/>
                <w:szCs w:val="22"/>
                <w:u w:val="none"/>
                <w:lang w:val="en-US" w:eastAsia="zh-CN" w:bidi="ar"/>
              </w:rPr>
              <w:t xml:space="preserve">10:30:00 工位:19##订单处理 </w:t>
            </w:r>
            <w:r>
              <w:rPr>
                <w:rFonts w:hint="eastAsia" w:ascii="宋体" w:hAnsi="宋体" w:cs="宋体"/>
                <w:i w:val="0"/>
                <w:color w:val="000000"/>
                <w:kern w:val="0"/>
                <w:sz w:val="22"/>
                <w:szCs w:val="22"/>
                <w:u w:val="none"/>
                <w:lang w:val="en-US" w:eastAsia="zh-CN" w:bidi="ar"/>
              </w:rPr>
              <w:t>2020-11-10</w:t>
            </w:r>
            <w:r>
              <w:rPr>
                <w:rFonts w:hint="eastAsia" w:ascii="宋体" w:hAnsi="宋体" w:eastAsia="宋体" w:cs="宋体"/>
                <w:i w:val="0"/>
                <w:color w:val="000000"/>
                <w:kern w:val="0"/>
                <w:sz w:val="22"/>
                <w:szCs w:val="22"/>
                <w:u w:val="none"/>
                <w:lang w:val="en-US" w:eastAsia="zh-CN" w:bidi="ar"/>
              </w:rPr>
              <w:t xml:space="preserve">13:00:00 ~ </w:t>
            </w:r>
            <w:r>
              <w:rPr>
                <w:rFonts w:hint="eastAsia" w:ascii="宋体" w:hAnsi="宋体" w:cs="宋体"/>
                <w:i w:val="0"/>
                <w:color w:val="000000"/>
                <w:kern w:val="0"/>
                <w:sz w:val="22"/>
                <w:szCs w:val="22"/>
                <w:u w:val="none"/>
                <w:lang w:val="en-US" w:eastAsia="zh-CN" w:bidi="ar"/>
              </w:rPr>
              <w:t>2020-11-10</w:t>
            </w:r>
            <w:r>
              <w:rPr>
                <w:rFonts w:hint="eastAsia" w:ascii="宋体" w:hAnsi="宋体" w:eastAsia="宋体" w:cs="宋体"/>
                <w:i w:val="0"/>
                <w:color w:val="000000"/>
                <w:kern w:val="0"/>
                <w:sz w:val="22"/>
                <w:szCs w:val="22"/>
                <w:u w:val="none"/>
                <w:lang w:val="en-US" w:eastAsia="zh-CN" w:bidi="ar"/>
              </w:rPr>
              <w:t xml:space="preserve">13:30:00 工位:2##物流综合作业 </w:t>
            </w:r>
            <w:r>
              <w:rPr>
                <w:rFonts w:hint="eastAsia" w:ascii="宋体" w:hAnsi="宋体" w:cs="宋体"/>
                <w:i w:val="0"/>
                <w:color w:val="000000"/>
                <w:kern w:val="0"/>
                <w:sz w:val="22"/>
                <w:szCs w:val="22"/>
                <w:u w:val="none"/>
                <w:lang w:val="en-US" w:eastAsia="zh-CN" w:bidi="ar"/>
              </w:rPr>
              <w:t>2020-11-10</w:t>
            </w:r>
            <w:r>
              <w:rPr>
                <w:rFonts w:hint="eastAsia" w:ascii="宋体" w:hAnsi="宋体" w:eastAsia="宋体" w:cs="宋体"/>
                <w:i w:val="0"/>
                <w:color w:val="000000"/>
                <w:kern w:val="0"/>
                <w:sz w:val="22"/>
                <w:szCs w:val="22"/>
                <w:u w:val="none"/>
                <w:lang w:val="en-US" w:eastAsia="zh-CN" w:bidi="ar"/>
              </w:rPr>
              <w:t xml:space="preserve">16:00:00 ~ </w:t>
            </w:r>
            <w:r>
              <w:rPr>
                <w:rFonts w:hint="eastAsia" w:ascii="宋体" w:hAnsi="宋体" w:cs="宋体"/>
                <w:i w:val="0"/>
                <w:color w:val="000000"/>
                <w:kern w:val="0"/>
                <w:sz w:val="22"/>
                <w:szCs w:val="22"/>
                <w:u w:val="none"/>
                <w:lang w:val="en-US" w:eastAsia="zh-CN" w:bidi="ar"/>
              </w:rPr>
              <w:t>2020-11-10</w:t>
            </w:r>
            <w:r>
              <w:rPr>
                <w:rFonts w:hint="eastAsia" w:ascii="宋体" w:hAnsi="宋体" w:eastAsia="宋体" w:cs="宋体"/>
                <w:i w:val="0"/>
                <w:color w:val="000000"/>
                <w:kern w:val="0"/>
                <w:sz w:val="22"/>
                <w:szCs w:val="22"/>
                <w:u w:val="none"/>
                <w:lang w:val="en-US" w:eastAsia="zh-CN" w:bidi="ar"/>
              </w:rPr>
              <w:t>16:15:00 工位:1##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201015000500463</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陈东豪</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210583120424</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10:30:00 工位:6##订单处理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13:30:00 工位:15##物流综合作业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14:15:00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14:30:00 工位:2##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201015000500466</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庄永传</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210583120405</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10:30:00 工位:2##订单处理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13:30:00 工位:19##物流综合作业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13:45:00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14:00:00 工位:2##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201015000500467</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林新皓</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210583120389</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10:30:00 工位:28##订单处理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13:30:00 工位:25##物流综合作业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17:00:00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17:15:00 工位:2##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201015000500469</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钱晨熙</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210583120379</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08:30:00 工位:2##物流综合作业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11:00:00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11:15:00 工位:1##物流单证处理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15:30:00 工位:19##</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201015000500546</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付玉贤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210583120413</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08:30:00 工位:10##物流综合作业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10:15:00 工位:1##物流单证处理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15:30:00 工位:11##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201015000500714</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郎欣芸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210583120369</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08:30:00 工位:13##物流综合作业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09:30:00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09:45:00 工位:2##物流单证处理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15:30:00 工位:8##</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201015000500720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仲英琦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210583120376</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08:30:00 工位:15##物流综合作业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09:15:00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09:30:00 工位:2##物流单证处理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15:30:00 工位:6##</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201015000500436</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费康能</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210583120372</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08:30:00 工位:24##物流综合作业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12:15:00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12:30:00 工位:1##物流单证处理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15:30:00 工位:29##</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201015000500633</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沈萌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210583120393</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08:30:00 工位:28##物流综合作业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11:45:00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12:00:00 工位:1##物流单证处理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15:30:00 工位:25##</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201015000500634</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李新宇</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210583120428</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08:30:00 工位:29##物流综合作业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11:30:00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11:45:00 工位:2##物流单证处理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15:30:00 工位:24##</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201015000500639</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王洋洋</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210583120400</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08:30:00 工位:31##物流综合作业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11:15:00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11:30:00 工位:2##物流单证处理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15:30:00 工位:22##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201015000500642</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张书涛</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210583120384</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10:30:00 工位:8##订单处理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13:30:00 工位:13##物流综合作业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14:30:00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14:45:00 工位:2##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201015000500691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齐伊然</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210583120367</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10:30:00 工位:27##订单处理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13:30:00 工位:26##物流综合作业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17:00:00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17:15:00 工位:1##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201015000500713</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蔡晓娟</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210583120416</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08:30:00 工位:1##物流综合作业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11:00:00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11:15:00 工位:2##物流单证处理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15:30:00 工位:20##</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201015000500718</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袁叶娇</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210583120411</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08:30:00 工位:6##物流综合作业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10:30:00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10:45:00 工位:1##物流单证处理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15:30:00 工位:15##</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201015000500806</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杨诗芸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210583120343</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08:30:00 工位:25##物流综合作业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12:00:00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12:15:00 工位:2##物流单证处理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15:30:00 工位:28##</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201015000500807</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赖颖萍</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210583120399</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10:30:00 工位:17##订单处理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13:30:00 工位:4##物流综合作业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15:45:00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16:00:00 工位:1##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201015000500834</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姚佳怡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210583120349</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10:30:00 工位:3##订单处理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13:30:00 工位:18##物流综合作业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14:15:00 工位:1##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201015000500470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潘金峰</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210583120429</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10:30:00 工位:26##订单处理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13:30:00 工位:27##物流综合作业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16:45:00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17:00:00 工位:2##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201015000500548</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张俊杰</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210583120386</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08:30:00 工位:19##物流综合作业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12:30:00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12:45:00 工位:2##物流单证处理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15:30:00 工位:32##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201015000500640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金海洋</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210583120356</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10:30:00 工位:15##订单处理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13:30:00 工位:6##物流综合作业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15:30:00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15:45:00 工位:1##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201015000500805</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沈永轩</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210583120346</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10:30:00 工位:11##订单处理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13:30:00 工位:10##物流综合作业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15:00:00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15:15:00 工位:1##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201015000500873</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王萌伊</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210583120366</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10:30:00 工位:1##订单处理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13:30:00 工位:20##物流综合作业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13:45:00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14:00:00 工位:1##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201015000500876</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许傲</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210583120425</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10:30:00 工位:30##订单处理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13:30:00 工位:21##物流综合作业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17:15:00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17:30:00 工位:2##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201015000500464</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蒋晴轩</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210583120418</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10:30:00 工位:32##订单处理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13:30:00 工位:23##物流综合作业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17:30:00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17:45:00 工位:2##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201015000500547</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王晓豪</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210583120422</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10:30:00 工位:29##订单处理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13:30:00 工位:24##物流综合作业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17:15:00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17:30:00 工位:1##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201015000500637</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谢子豪</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210583120417</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10:30:00 工位:22##订单处理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13:30:00 工位:31##物流综合作业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16:15:00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16:30:00 工位:2##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201015000500641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周家毅</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210583120353</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08:30:00 工位:3##物流综合作业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10:45:00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11:00:00 工位:2##物流单证处理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15:30:00 工位:18##</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201015000500643</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熊冰洋</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210583120408</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08:30:00 工位:12##物流综合作业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09:45:00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10:00:00 工位:1##物流单证处理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15:30:00 工位:9##</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201015000500715</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张鑫</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210583120392</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08:30:00 工位:17##物流综合作业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09:15:00 工位:2##物流单证处理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15:30:00 工位:4##</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201015000500717</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王艳</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210583120412</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08:30:00 工位:20##物流综合作业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08:45:00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09:00:00 工位:1##物流单证处理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15:30:00 工位:1##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201015000500756</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潘俞雯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210583120350</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08:30:00 工位:22##物流综合作业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12:30:00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12:45:00 工位:1##物流单证处理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15:30:00 工位:31##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201015000500797</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唐盼盼</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210583120352</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08:30:00 工位:26##物流综合作业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12:00:00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12:15:00 工位:1##物流单证处理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15:30:00 工位:27##</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201015000500799</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曾宪义</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210583120385</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08:30:00 工位:27##物流综合作业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11:45:00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12:00:00 工位:2##物流单证处理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15:30:00 工位:26##</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201015000500877</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吴忧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210583120404</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10:30:00 工位:12##订单处理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13:30:00 工位:9##物流综合作业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15:00:00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15:15:00 工位:2##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201015000500677</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查子浩</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210583120348</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10:30:00 工位:10##订单处理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13:30:00 工位:11##物流综合作业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14:45:00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15:00:00 工位:2##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201015000500721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王宇杰</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210583120427</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10:30:00 工位:9##订单处理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13:30:00 工位:12##物流综合作业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14:45:00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15:00:00 工位:1##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201015000500757</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胥扬</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210583120387</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08:30:00 工位:16##物流综合作业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09:15:00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09:30:00 工位:1##物流单证处理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15:30:00 工位:5##</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201015000500804</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张毅恒</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210583120390</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10:30:00 工位:13##订单处理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13:30:00 工位:8##物流综合作业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15:15:00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15:30:00 工位:1##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201015000500874</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李嘉莹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210583120375</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10:30:00 工位:5##订单处理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13:30:00 工位:16##物流综合作业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14:15:00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14:30:00 工位:1##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201015000500468</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薛道平</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210583120410</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10:30:00 工位:21##订单处理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13:30:00 工位:32##物流综合作业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16:15:00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16:30:00 工位:1##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201015000500632</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张月芹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210583120358</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08:30:00 工位:5##物流综合作业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10:30:00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10:45:00 工位:2##物流单证处理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15:30:00 工位:16##</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201015000500635</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李海洋</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210583120403</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08:30:00 工位:14##物流综合作业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09:30:00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09:45:00 工位:1##物流单证处理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15:30:00 工位:7##</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201015000500796</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李心怡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210583120368</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08:30:00 工位:23##物流综合作业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12:15:00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12:30:00 工位:2##物流单证处理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15:30:00 工位:30##</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201015000500798</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洪志</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210583120414</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10:30:00 工位:7##订单处理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13:30:00 工位:14##物流综合作业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14:30:00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14:45:00 工位:1##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201015000500801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顾心怡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210583120370</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10:30:00 工位:4##订单处理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13:30:00 工位:17##物流综合作业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14:15:00 工位:2##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201015000500837</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黄艳冰</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210583120361</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08:30:00 工位:4##物流综合作业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10:45:00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11:00:00 工位:1##物流单证处理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15:30:00 工位:17##</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201015000500872</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吴晓莹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210583120351</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08:30:00 工位:9##物流综合作业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10:15:00 工位:2##物流单证处理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15:30:00 工位:12##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201015000500878</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王张翼</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210583120355</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08:30:00 工位:21##物流综合作业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08:45:00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09:00:00 工位:2##物流单证处理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15:30:00 工位:2##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201015000500428</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杨邱豪</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210583120377</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08:30:00 工位:30##物流综合作业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11:30:00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11:45:00 工位:1##物流单证处理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15:30:00 工位:23##</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201015000500588</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张振涛</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210583120373</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08:30:00 工位:32##物流综合作业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11:15:00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11:30:00 工位:1##物流单证处理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15:30:00 工位:21##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201015000500645</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杨晨</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210583120395</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10:30:00 工位:20##订单处理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13:30:00 工位:1##物流综合作业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16:00:00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16:15:00 工位:2##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201015000500722</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黄雨婷</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210583120374</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10:30:00 工位:18##订单处理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13:30:00 工位:3##物流综合作业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15:45:00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16:00:00 工位:2##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201015000500760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丁钦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210583120362</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10:30:00 工位:16##订单处理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13:30:00 工位:5##物流综合作业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15:30:00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15:45:00 工位:2##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201015000500836</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朱婷婷</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210583120360</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10:30:00 工位:14##订单处理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13:30:00 工位:7##物流综合作业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15:15:00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15:30:00 工位:2##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201015000500545</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陈张欣</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210583120371</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10:30:00 工位:31##订单处理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13:30:00 工位:22##物流综合作业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17:30:00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17:45:00 工位:1##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201015000500549</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匡毓灵</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210583120426</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10:30:00 工位:25##订单处理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13:30:00 工位:28##物流综合作业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16:45:00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17:00:00 工位:1##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201015000500551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孔志宣</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210583120394</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10:30:00 工位:24##订单处理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13:30:00 工位:29##物流综合作业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16:30:00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16:45:00 工位:2##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201015000500636</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顾晓伟</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210583120421</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10:30:00 工位:23##订单处理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13:30:00 工位:30##物流综合作业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16:30:00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16:45:00 工位:1##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201015000500638</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张旭</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210583120401</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08:30:00 工位:7##物流综合作业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10:15:00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10:30:00 工位:2##物流单证处理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15:30:00 工位:14##</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201015000500646</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徐靖涛</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210583120391</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08:30:00 工位:8##物流综合作业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10:15:00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10:30:00 工位:1##物流单证处理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15:30:00 工位:13##</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201015000500833</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朱世豪</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210583120380</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08:30:00 工位:11##物流综合作业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09:45:00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10:00:00 工位:2##物流单证处理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15:30:00 工位:10##</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r>
        <w:tblPrEx>
          <w:shd w:val="clear" w:color="auto" w:fill="auto"/>
          <w:tblCellMar>
            <w:top w:w="0" w:type="dxa"/>
            <w:left w:w="0" w:type="dxa"/>
            <w:bottom w:w="0" w:type="dxa"/>
            <w:right w:w="0" w:type="dxa"/>
          </w:tblCellMar>
        </w:tblPrEx>
        <w:trPr>
          <w:trHeight w:val="1470"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201015000500875</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唐佳雨</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210583120342</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5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08:30:00 工位:18##物流综合作业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09:15:00 工位:1##物流单证处理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2020-11-10</w:t>
            </w:r>
            <w:r>
              <w:rPr>
                <w:rFonts w:hint="default" w:ascii="Calibri" w:hAnsi="Calibri" w:eastAsia="宋体" w:cs="Calibri"/>
                <w:i w:val="0"/>
                <w:color w:val="000000"/>
                <w:kern w:val="0"/>
                <w:sz w:val="22"/>
                <w:szCs w:val="22"/>
                <w:u w:val="none"/>
                <w:lang w:val="en-US" w:eastAsia="zh-CN" w:bidi="ar"/>
              </w:rPr>
              <w:t>15:30:00 工位:3##</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2020-11-10</w:t>
            </w:r>
          </w:p>
        </w:tc>
      </w:tr>
    </w:tbl>
    <w:p>
      <w:pPr>
        <w:spacing w:line="560" w:lineRule="exact"/>
        <w:rPr>
          <w:rFonts w:ascii="宋体" w:hAnsi="宋体" w:cs="宋体"/>
          <w:b/>
          <w:bCs/>
          <w:color w:val="000000"/>
          <w:kern w:val="0"/>
          <w:sz w:val="28"/>
          <w:szCs w:val="28"/>
        </w:rPr>
        <w:sectPr>
          <w:footerReference r:id="rId4" w:type="default"/>
          <w:pgSz w:w="16838" w:h="11906" w:orient="landscape"/>
          <w:pgMar w:top="851" w:right="851" w:bottom="567" w:left="851" w:header="851" w:footer="567" w:gutter="0"/>
          <w:cols w:space="0" w:num="1"/>
          <w:docGrid w:type="lines" w:linePitch="319" w:charSpace="0"/>
        </w:sectPr>
      </w:pPr>
    </w:p>
    <w:p>
      <w:pPr>
        <w:spacing w:line="560" w:lineRule="exact"/>
        <w:ind w:firstLine="141" w:firstLineChars="50"/>
        <w:rPr>
          <w:rFonts w:ascii="宋体" w:hAnsi="宋体" w:cs="宋体"/>
          <w:b/>
          <w:bCs/>
          <w:color w:val="000000"/>
          <w:kern w:val="0"/>
          <w:sz w:val="28"/>
          <w:szCs w:val="28"/>
        </w:rPr>
      </w:pPr>
      <w:r>
        <w:rPr>
          <w:rFonts w:hint="eastAsia" w:ascii="宋体" w:hAnsi="宋体" w:cs="宋体"/>
          <w:b/>
          <w:bCs/>
          <w:color w:val="000000"/>
          <w:kern w:val="0"/>
          <w:sz w:val="28"/>
          <w:szCs w:val="28"/>
        </w:rPr>
        <w:t>（二）</w:t>
      </w:r>
      <w:r>
        <w:rPr>
          <w:rFonts w:hint="eastAsia" w:ascii="宋体" w:hAnsi="宋体" w:cs="宋体"/>
          <w:b/>
          <w:bCs/>
          <w:color w:val="000000"/>
          <w:kern w:val="0"/>
          <w:sz w:val="28"/>
          <w:szCs w:val="28"/>
          <w:lang w:val="en-US" w:eastAsia="zh-CN"/>
        </w:rPr>
        <w:t>11</w:t>
      </w:r>
      <w:r>
        <w:rPr>
          <w:rFonts w:hint="eastAsia" w:ascii="宋体" w:hAnsi="宋体" w:cs="宋体"/>
          <w:b/>
          <w:bCs/>
          <w:color w:val="000000"/>
          <w:kern w:val="0"/>
          <w:sz w:val="28"/>
          <w:szCs w:val="28"/>
        </w:rPr>
        <w:t>月</w:t>
      </w:r>
      <w:r>
        <w:rPr>
          <w:rFonts w:hint="eastAsia" w:ascii="宋体" w:hAnsi="宋体" w:cs="宋体"/>
          <w:b/>
          <w:bCs/>
          <w:color w:val="000000"/>
          <w:kern w:val="0"/>
          <w:sz w:val="28"/>
          <w:szCs w:val="28"/>
          <w:lang w:val="en-US" w:eastAsia="zh-CN"/>
        </w:rPr>
        <w:t>11</w:t>
      </w:r>
      <w:r>
        <w:rPr>
          <w:rFonts w:hint="eastAsia" w:ascii="宋体" w:hAnsi="宋体" w:cs="宋体"/>
          <w:b/>
          <w:bCs/>
          <w:color w:val="000000"/>
          <w:kern w:val="0"/>
          <w:sz w:val="28"/>
          <w:szCs w:val="28"/>
        </w:rPr>
        <w:t>日考场安排：</w:t>
      </w:r>
    </w:p>
    <w:tbl>
      <w:tblPr>
        <w:tblStyle w:val="5"/>
        <w:tblpPr w:leftFromText="180" w:rightFromText="180" w:vertAnchor="text" w:horzAnchor="page" w:tblpX="903" w:tblpY="549"/>
        <w:tblOverlap w:val="never"/>
        <w:tblW w:w="14145" w:type="dxa"/>
        <w:tblInd w:w="0" w:type="dxa"/>
        <w:shd w:val="clear" w:color="auto" w:fill="auto"/>
        <w:tblLayout w:type="autofit"/>
        <w:tblCellMar>
          <w:top w:w="0" w:type="dxa"/>
          <w:left w:w="0" w:type="dxa"/>
          <w:bottom w:w="0" w:type="dxa"/>
          <w:right w:w="0" w:type="dxa"/>
        </w:tblCellMar>
      </w:tblPr>
      <w:tblGrid>
        <w:gridCol w:w="1703"/>
        <w:gridCol w:w="1080"/>
        <w:gridCol w:w="1380"/>
        <w:gridCol w:w="1602"/>
        <w:gridCol w:w="2740"/>
        <w:gridCol w:w="4485"/>
        <w:gridCol w:w="1155"/>
      </w:tblGrid>
      <w:tr>
        <w:tblPrEx>
          <w:shd w:val="clear" w:color="auto" w:fill="auto"/>
          <w:tblCellMar>
            <w:top w:w="0" w:type="dxa"/>
            <w:left w:w="0" w:type="dxa"/>
            <w:bottom w:w="0" w:type="dxa"/>
            <w:right w:w="0" w:type="dxa"/>
          </w:tblCellMar>
        </w:tblPrEx>
        <w:trPr>
          <w:trHeight w:val="855"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准考证</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姓名</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考籍号</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学生所在学校名称</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考试地点</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考试时间</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考试日期</w:t>
            </w:r>
          </w:p>
        </w:tc>
      </w:tr>
      <w:tr>
        <w:tblPrEx>
          <w:shd w:val="clear" w:color="auto" w:fill="auto"/>
          <w:tblCellMar>
            <w:top w:w="0" w:type="dxa"/>
            <w:left w:w="0" w:type="dxa"/>
            <w:bottom w:w="0" w:type="dxa"/>
            <w:right w:w="0" w:type="dxa"/>
          </w:tblCellMar>
        </w:tblPrEx>
        <w:trPr>
          <w:trHeight w:val="162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201015000500535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陈振铭</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210583130875</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订单处理 </w:t>
            </w:r>
            <w:r>
              <w:rPr>
                <w:rFonts w:hint="eastAsia" w:ascii="宋体" w:hAnsi="宋体" w:cs="宋体"/>
                <w:i w:val="0"/>
                <w:color w:val="000000"/>
                <w:kern w:val="0"/>
                <w:sz w:val="22"/>
                <w:szCs w:val="22"/>
                <w:u w:val="none"/>
                <w:lang w:val="en-US" w:eastAsia="zh-CN" w:bidi="ar"/>
              </w:rPr>
              <w:t>2020-11-11</w:t>
            </w:r>
            <w:r>
              <w:rPr>
                <w:rFonts w:hint="eastAsia" w:ascii="宋体" w:hAnsi="宋体" w:eastAsia="宋体" w:cs="宋体"/>
                <w:i w:val="0"/>
                <w:color w:val="000000"/>
                <w:kern w:val="0"/>
                <w:sz w:val="22"/>
                <w:szCs w:val="22"/>
                <w:u w:val="none"/>
                <w:lang w:val="en-US" w:eastAsia="zh-CN" w:bidi="ar"/>
              </w:rPr>
              <w:t xml:space="preserve">08:00:00 ~ </w:t>
            </w:r>
            <w:r>
              <w:rPr>
                <w:rFonts w:hint="eastAsia" w:ascii="宋体" w:hAnsi="宋体" w:cs="宋体"/>
                <w:i w:val="0"/>
                <w:color w:val="000000"/>
                <w:kern w:val="0"/>
                <w:sz w:val="22"/>
                <w:szCs w:val="22"/>
                <w:u w:val="none"/>
                <w:lang w:val="en-US" w:eastAsia="zh-CN" w:bidi="ar"/>
              </w:rPr>
              <w:t>2020-11-11</w:t>
            </w:r>
            <w:r>
              <w:rPr>
                <w:rFonts w:hint="eastAsia" w:ascii="宋体" w:hAnsi="宋体" w:eastAsia="宋体" w:cs="宋体"/>
                <w:i w:val="0"/>
                <w:color w:val="000000"/>
                <w:kern w:val="0"/>
                <w:sz w:val="22"/>
                <w:szCs w:val="22"/>
                <w:u w:val="none"/>
                <w:lang w:val="en-US" w:eastAsia="zh-CN" w:bidi="ar"/>
              </w:rPr>
              <w:t xml:space="preserve">08:30:00 工位:4##物流综合作业 </w:t>
            </w:r>
            <w:r>
              <w:rPr>
                <w:rFonts w:hint="eastAsia" w:ascii="宋体" w:hAnsi="宋体" w:cs="宋体"/>
                <w:i w:val="0"/>
                <w:color w:val="000000"/>
                <w:kern w:val="0"/>
                <w:sz w:val="22"/>
                <w:szCs w:val="22"/>
                <w:u w:val="none"/>
                <w:lang w:val="en-US" w:eastAsia="zh-CN" w:bidi="ar"/>
              </w:rPr>
              <w:t>2020-11-11</w:t>
            </w:r>
            <w:r>
              <w:rPr>
                <w:rFonts w:hint="eastAsia" w:ascii="宋体" w:hAnsi="宋体" w:eastAsia="宋体" w:cs="宋体"/>
                <w:i w:val="0"/>
                <w:color w:val="000000"/>
                <w:kern w:val="0"/>
                <w:sz w:val="22"/>
                <w:szCs w:val="22"/>
                <w:u w:val="none"/>
                <w:lang w:val="en-US" w:eastAsia="zh-CN" w:bidi="ar"/>
              </w:rPr>
              <w:t xml:space="preserve">12:30:00 ~ </w:t>
            </w:r>
            <w:r>
              <w:rPr>
                <w:rFonts w:hint="eastAsia" w:ascii="宋体" w:hAnsi="宋体" w:cs="宋体"/>
                <w:i w:val="0"/>
                <w:color w:val="000000"/>
                <w:kern w:val="0"/>
                <w:sz w:val="22"/>
                <w:szCs w:val="22"/>
                <w:u w:val="none"/>
                <w:lang w:val="en-US" w:eastAsia="zh-CN" w:bidi="ar"/>
              </w:rPr>
              <w:t>2020-11-11</w:t>
            </w:r>
            <w:r>
              <w:rPr>
                <w:rFonts w:hint="eastAsia" w:ascii="宋体" w:hAnsi="宋体" w:eastAsia="宋体" w:cs="宋体"/>
                <w:i w:val="0"/>
                <w:color w:val="000000"/>
                <w:kern w:val="0"/>
                <w:sz w:val="22"/>
                <w:szCs w:val="22"/>
                <w:u w:val="none"/>
                <w:lang w:val="en-US" w:eastAsia="zh-CN" w:bidi="ar"/>
              </w:rPr>
              <w:t xml:space="preserve">12:45:00 工位:1##物流单证处理 </w:t>
            </w:r>
            <w:r>
              <w:rPr>
                <w:rFonts w:hint="eastAsia" w:ascii="宋体" w:hAnsi="宋体" w:cs="宋体"/>
                <w:i w:val="0"/>
                <w:color w:val="000000"/>
                <w:kern w:val="0"/>
                <w:sz w:val="22"/>
                <w:szCs w:val="22"/>
                <w:u w:val="none"/>
                <w:lang w:val="en-US" w:eastAsia="zh-CN" w:bidi="ar"/>
              </w:rPr>
              <w:t>2020-11-11</w:t>
            </w:r>
            <w:r>
              <w:rPr>
                <w:rFonts w:hint="eastAsia" w:ascii="宋体" w:hAnsi="宋体" w:eastAsia="宋体" w:cs="宋体"/>
                <w:i w:val="0"/>
                <w:color w:val="000000"/>
                <w:kern w:val="0"/>
                <w:sz w:val="22"/>
                <w:szCs w:val="22"/>
                <w:u w:val="none"/>
                <w:lang w:val="en-US" w:eastAsia="zh-CN" w:bidi="ar"/>
              </w:rPr>
              <w:t xml:space="preserve">14:00:00 ~ </w:t>
            </w:r>
            <w:r>
              <w:rPr>
                <w:rFonts w:hint="eastAsia" w:ascii="宋体" w:hAnsi="宋体" w:cs="宋体"/>
                <w:i w:val="0"/>
                <w:color w:val="000000"/>
                <w:kern w:val="0"/>
                <w:sz w:val="22"/>
                <w:szCs w:val="22"/>
                <w:u w:val="none"/>
                <w:lang w:val="en-US" w:eastAsia="zh-CN" w:bidi="ar"/>
              </w:rPr>
              <w:t>2020-11-11</w:t>
            </w:r>
            <w:r>
              <w:rPr>
                <w:rFonts w:hint="eastAsia" w:ascii="宋体" w:hAnsi="宋体" w:eastAsia="宋体" w:cs="宋体"/>
                <w:i w:val="0"/>
                <w:color w:val="000000"/>
                <w:kern w:val="0"/>
                <w:sz w:val="22"/>
                <w:szCs w:val="22"/>
                <w:u w:val="none"/>
                <w:lang w:val="en-US" w:eastAsia="zh-CN" w:bidi="ar"/>
              </w:rPr>
              <w:t>15:30:00 工位:31##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2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201015000500536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阚晟曦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210583130885</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08:30:00 工位:24##物流综合作业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10:15:00 工位:1##物流单证处理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15:30:00 工位:11##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2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201015000500553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罗顺江</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210583130372</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物流单证处理</w:t>
            </w:r>
            <w:r>
              <w:rPr>
                <w:rFonts w:hint="default" w:ascii="Calibri" w:hAnsi="Calibri" w:eastAsia="宋体" w:cs="Calibri"/>
                <w:i w:val="0"/>
                <w:color w:val="000000"/>
                <w:kern w:val="0"/>
                <w:sz w:val="22"/>
                <w:szCs w:val="22"/>
                <w:u w:val="none"/>
                <w:lang w:val="en-US" w:eastAsia="zh-CN" w:bidi="ar"/>
              </w:rPr>
              <w:t xml:space="preserve">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10:30:00 </w:t>
            </w:r>
            <w:r>
              <w:rPr>
                <w:rFonts w:hint="eastAsia" w:ascii="宋体" w:hAnsi="宋体" w:eastAsia="宋体" w:cs="宋体"/>
                <w:i w:val="0"/>
                <w:color w:val="000000"/>
                <w:kern w:val="0"/>
                <w:sz w:val="22"/>
                <w:szCs w:val="22"/>
                <w:u w:val="none"/>
                <w:lang w:val="en-US" w:eastAsia="zh-CN" w:bidi="ar"/>
              </w:rPr>
              <w:t>工位</w:t>
            </w:r>
            <w:r>
              <w:rPr>
                <w:rFonts w:hint="default" w:ascii="Calibri" w:hAnsi="Calibri" w:eastAsia="宋体" w:cs="Calibri"/>
                <w:i w:val="0"/>
                <w:color w:val="000000"/>
                <w:kern w:val="0"/>
                <w:sz w:val="22"/>
                <w:szCs w:val="22"/>
                <w:u w:val="none"/>
                <w:lang w:val="en-US" w:eastAsia="zh-CN" w:bidi="ar"/>
              </w:rPr>
              <w:t>:30##</w:t>
            </w:r>
            <w:r>
              <w:rPr>
                <w:rFonts w:hint="eastAsia" w:ascii="宋体" w:hAnsi="宋体" w:eastAsia="宋体" w:cs="宋体"/>
                <w:i w:val="0"/>
                <w:color w:val="000000"/>
                <w:kern w:val="0"/>
                <w:sz w:val="22"/>
                <w:szCs w:val="22"/>
                <w:u w:val="none"/>
                <w:lang w:val="en-US" w:eastAsia="zh-CN" w:bidi="ar"/>
              </w:rPr>
              <w:t>订单处理</w:t>
            </w:r>
            <w:r>
              <w:rPr>
                <w:rFonts w:hint="default" w:ascii="Calibri" w:hAnsi="Calibri" w:eastAsia="宋体" w:cs="Calibri"/>
                <w:i w:val="0"/>
                <w:color w:val="000000"/>
                <w:kern w:val="0"/>
                <w:sz w:val="22"/>
                <w:szCs w:val="22"/>
                <w:u w:val="none"/>
                <w:lang w:val="en-US" w:eastAsia="zh-CN" w:bidi="ar"/>
              </w:rPr>
              <w:t xml:space="preserve">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13:30:00 </w:t>
            </w:r>
            <w:r>
              <w:rPr>
                <w:rFonts w:hint="eastAsia" w:ascii="宋体" w:hAnsi="宋体" w:eastAsia="宋体" w:cs="宋体"/>
                <w:i w:val="0"/>
                <w:color w:val="000000"/>
                <w:kern w:val="0"/>
                <w:sz w:val="22"/>
                <w:szCs w:val="22"/>
                <w:u w:val="none"/>
                <w:lang w:val="en-US" w:eastAsia="zh-CN" w:bidi="ar"/>
              </w:rPr>
              <w:t>工位</w:t>
            </w:r>
            <w:r>
              <w:rPr>
                <w:rFonts w:hint="default" w:ascii="Calibri" w:hAnsi="Calibri" w:eastAsia="宋体" w:cs="Calibri"/>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物流综合作业</w:t>
            </w:r>
            <w:r>
              <w:rPr>
                <w:rFonts w:hint="default" w:ascii="Calibri" w:hAnsi="Calibri" w:eastAsia="宋体" w:cs="Calibri"/>
                <w:i w:val="0"/>
                <w:color w:val="000000"/>
                <w:kern w:val="0"/>
                <w:sz w:val="22"/>
                <w:szCs w:val="22"/>
                <w:u w:val="none"/>
                <w:lang w:val="en-US" w:eastAsia="zh-CN" w:bidi="ar"/>
              </w:rPr>
              <w:t xml:space="preserve">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17:15:00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17:30:00 </w:t>
            </w:r>
            <w:r>
              <w:rPr>
                <w:rFonts w:hint="eastAsia" w:ascii="宋体" w:hAnsi="宋体" w:eastAsia="宋体" w:cs="宋体"/>
                <w:i w:val="0"/>
                <w:color w:val="000000"/>
                <w:kern w:val="0"/>
                <w:sz w:val="22"/>
                <w:szCs w:val="22"/>
                <w:u w:val="none"/>
                <w:lang w:val="en-US" w:eastAsia="zh-CN" w:bidi="ar"/>
              </w:rPr>
              <w:t>工位</w:t>
            </w:r>
            <w:r>
              <w:rPr>
                <w:rFonts w:hint="default" w:ascii="Calibri" w:hAnsi="Calibri" w:eastAsia="宋体" w:cs="Calibri"/>
                <w:i w:val="0"/>
                <w:color w:val="000000"/>
                <w:kern w:val="0"/>
                <w:sz w:val="22"/>
                <w:szCs w:val="22"/>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2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201015000500554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史成楠</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210583130297</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10:30:00 工位:23##订单处理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13:30:00 工位:10##物流综合作业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16:30:00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16:45:00 工位:1##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2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201015000500558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刘志豪</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210583130294</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10:30:00 工位:14##订单处理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13:30:00 工位:19##物流综合作业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15:15:00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15:30:00 工位:2##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2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201015000500570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陈维</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210583130327</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物流单证处理 </w:t>
            </w:r>
            <w:r>
              <w:rPr>
                <w:rFonts w:hint="eastAsia" w:ascii="宋体" w:hAnsi="宋体" w:cs="宋体"/>
                <w:i w:val="0"/>
                <w:color w:val="000000"/>
                <w:kern w:val="0"/>
                <w:sz w:val="22"/>
                <w:szCs w:val="22"/>
                <w:u w:val="none"/>
                <w:lang w:val="en-US" w:eastAsia="zh-CN" w:bidi="ar"/>
              </w:rPr>
              <w:t>2020-11-11</w:t>
            </w:r>
            <w:r>
              <w:rPr>
                <w:rFonts w:hint="eastAsia" w:ascii="宋体" w:hAnsi="宋体" w:eastAsia="宋体" w:cs="宋体"/>
                <w:i w:val="0"/>
                <w:color w:val="000000"/>
                <w:kern w:val="0"/>
                <w:sz w:val="22"/>
                <w:szCs w:val="22"/>
                <w:u w:val="none"/>
                <w:lang w:val="en-US" w:eastAsia="zh-CN" w:bidi="ar"/>
              </w:rPr>
              <w:t xml:space="preserve">09:00:00 ~ </w:t>
            </w:r>
            <w:r>
              <w:rPr>
                <w:rFonts w:hint="eastAsia" w:ascii="宋体" w:hAnsi="宋体" w:cs="宋体"/>
                <w:i w:val="0"/>
                <w:color w:val="000000"/>
                <w:kern w:val="0"/>
                <w:sz w:val="22"/>
                <w:szCs w:val="22"/>
                <w:u w:val="none"/>
                <w:lang w:val="en-US" w:eastAsia="zh-CN" w:bidi="ar"/>
              </w:rPr>
              <w:t>2020-11-11</w:t>
            </w:r>
            <w:r>
              <w:rPr>
                <w:rFonts w:hint="eastAsia" w:ascii="宋体" w:hAnsi="宋体" w:eastAsia="宋体" w:cs="宋体"/>
                <w:i w:val="0"/>
                <w:color w:val="000000"/>
                <w:kern w:val="0"/>
                <w:sz w:val="22"/>
                <w:szCs w:val="22"/>
                <w:u w:val="none"/>
                <w:lang w:val="en-US" w:eastAsia="zh-CN" w:bidi="ar"/>
              </w:rPr>
              <w:t xml:space="preserve">10:30:00 工位:8##订单处理 </w:t>
            </w:r>
            <w:r>
              <w:rPr>
                <w:rFonts w:hint="eastAsia" w:ascii="宋体" w:hAnsi="宋体" w:cs="宋体"/>
                <w:i w:val="0"/>
                <w:color w:val="000000"/>
                <w:kern w:val="0"/>
                <w:sz w:val="22"/>
                <w:szCs w:val="22"/>
                <w:u w:val="none"/>
                <w:lang w:val="en-US" w:eastAsia="zh-CN" w:bidi="ar"/>
              </w:rPr>
              <w:t>2020-11-11</w:t>
            </w:r>
            <w:r>
              <w:rPr>
                <w:rFonts w:hint="eastAsia" w:ascii="宋体" w:hAnsi="宋体" w:eastAsia="宋体" w:cs="宋体"/>
                <w:i w:val="0"/>
                <w:color w:val="000000"/>
                <w:kern w:val="0"/>
                <w:sz w:val="22"/>
                <w:szCs w:val="22"/>
                <w:u w:val="none"/>
                <w:lang w:val="en-US" w:eastAsia="zh-CN" w:bidi="ar"/>
              </w:rPr>
              <w:t xml:space="preserve">13:00:00 ~ </w:t>
            </w:r>
            <w:r>
              <w:rPr>
                <w:rFonts w:hint="eastAsia" w:ascii="宋体" w:hAnsi="宋体" w:cs="宋体"/>
                <w:i w:val="0"/>
                <w:color w:val="000000"/>
                <w:kern w:val="0"/>
                <w:sz w:val="22"/>
                <w:szCs w:val="22"/>
                <w:u w:val="none"/>
                <w:lang w:val="en-US" w:eastAsia="zh-CN" w:bidi="ar"/>
              </w:rPr>
              <w:t>2020-11-11</w:t>
            </w:r>
            <w:r>
              <w:rPr>
                <w:rFonts w:hint="eastAsia" w:ascii="宋体" w:hAnsi="宋体" w:eastAsia="宋体" w:cs="宋体"/>
                <w:i w:val="0"/>
                <w:color w:val="000000"/>
                <w:kern w:val="0"/>
                <w:sz w:val="22"/>
                <w:szCs w:val="22"/>
                <w:u w:val="none"/>
                <w:lang w:val="en-US" w:eastAsia="zh-CN" w:bidi="ar"/>
              </w:rPr>
              <w:t xml:space="preserve">13:30:00 工位:25##物流综合作业 </w:t>
            </w:r>
            <w:r>
              <w:rPr>
                <w:rFonts w:hint="eastAsia" w:ascii="宋体" w:hAnsi="宋体" w:cs="宋体"/>
                <w:i w:val="0"/>
                <w:color w:val="000000"/>
                <w:kern w:val="0"/>
                <w:sz w:val="22"/>
                <w:szCs w:val="22"/>
                <w:u w:val="none"/>
                <w:lang w:val="en-US" w:eastAsia="zh-CN" w:bidi="ar"/>
              </w:rPr>
              <w:t>2020-11-11</w:t>
            </w:r>
            <w:r>
              <w:rPr>
                <w:rFonts w:hint="eastAsia" w:ascii="宋体" w:hAnsi="宋体" w:eastAsia="宋体" w:cs="宋体"/>
                <w:i w:val="0"/>
                <w:color w:val="000000"/>
                <w:kern w:val="0"/>
                <w:sz w:val="22"/>
                <w:szCs w:val="22"/>
                <w:u w:val="none"/>
                <w:lang w:val="en-US" w:eastAsia="zh-CN" w:bidi="ar"/>
              </w:rPr>
              <w:t xml:space="preserve">14:30:00 ~ </w:t>
            </w:r>
            <w:r>
              <w:rPr>
                <w:rFonts w:hint="eastAsia" w:ascii="宋体" w:hAnsi="宋体" w:cs="宋体"/>
                <w:i w:val="0"/>
                <w:color w:val="000000"/>
                <w:kern w:val="0"/>
                <w:sz w:val="22"/>
                <w:szCs w:val="22"/>
                <w:u w:val="none"/>
                <w:lang w:val="en-US" w:eastAsia="zh-CN" w:bidi="ar"/>
              </w:rPr>
              <w:t>2020-11-11</w:t>
            </w:r>
            <w:r>
              <w:rPr>
                <w:rFonts w:hint="eastAsia" w:ascii="宋体" w:hAnsi="宋体" w:eastAsia="宋体" w:cs="宋体"/>
                <w:i w:val="0"/>
                <w:color w:val="000000"/>
                <w:kern w:val="0"/>
                <w:sz w:val="22"/>
                <w:szCs w:val="22"/>
                <w:u w:val="none"/>
                <w:lang w:val="en-US" w:eastAsia="zh-CN" w:bidi="ar"/>
              </w:rPr>
              <w:t>14:45:00 工位:2##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2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201015000500573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高浩峰</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210583130359</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08:30:00 工位:1##物流综合作业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08:45:00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09:00:00 工位:1##物流单证处理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15:30:00 工位:1##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2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201015000500617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陆佳琳</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210583130906</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08:30:00 工位:5##物流综合作业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12:15:00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12:30:00 工位:2##物流单证处理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15:30:00 工位:30##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2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201015000500538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邹城城</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210583130860</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08:30:00 工位:6##物流综合作业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12:15:00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12:30:00 工位:1##物流单证处理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15:30:00 工位:29##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2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201015000500560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顾梦秋</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210583130400</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08:30:00 工位:9##物流综合作业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11:45:00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12:00:00 工位:2##物流单证处理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15:30:00 工位:26##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2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杨琦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210583130866</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08:30:00 工位:11##物流综合作业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11:30:00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11:45:00 工位:2##物流单证处理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15:30:00 工位:24##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2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201015000500880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王静雨</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210583120345</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08:30:00 工位:15##物流综合作业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11:00:00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11:15:00 工位:2##物流单证处理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15:30:00 工位:20##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56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201015000500956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郑许言</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210583120420</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08:30:00 工位:28##物流综合作业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09:30:00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09:45:00 工位:1##物流单证处理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15:30:00 工位:7##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56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201015000500957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李扬</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210583120365</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10:30:00 工位:25##订单处理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13:30:00 工位:8##物流综合作业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16:45:00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17:00:00 工位:1##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56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201015000501030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刘鑫</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210583120388</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10:30:00 工位:15##订单处理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13:30:00 工位:18##物流综合作业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15:30:00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15:45:00 工位:1##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56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201015000500561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沈彧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210583130405</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10:30:00 工位:7##订单处理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13:30:00 工位:26##物流综合作业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14:30:00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14:45:00 工位:1##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56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201015000500562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张浩</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210583130283</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08:30:00 工位:8##物流综合作业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12:00:00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12:15:00 工位:1##物流单证处理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15:30:00 工位:27##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56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201015000500569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聂武忠</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210583130332</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08:30:00 工位:26##物流综合作业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09:45:00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10:00:00 工位:1##物流单证处理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15:30:00 工位:9##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56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201015000500572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方志祥</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210583130333</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08:30:00 工位:27##物流综合作业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09:30:00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09:45:00 工位:2##物流单证处理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15:30:00 工位:8##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6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马坤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210583130338</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08:30:00 工位:31##物流综合作业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09:15:00 工位:2##物流单证处理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15:30:00 工位:4##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6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201015000500648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李骏</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210583130278</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10:30:00 工位:20##订单处理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13:30:00 工位:13##物流综合作业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16:00:00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16:15:00 工位:2##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6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201015000500953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束莉</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210583120381</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10:30:00 工位:13##订单处理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13:30:00 工位:20##物流综合作业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15:15:00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15:30:00 工位:1##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6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201015000500954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陈俊祥</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210583120382</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10:30:00 工位:12##订单处理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13:30:00 工位:21##物流综合作业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15:00:00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15:15:00 工位:2##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6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201015000500958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周婷</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210583120407</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10:30:00 工位:6##订单处理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13:30:00 工位:27##物流综合作业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14:15:00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14:30:00 工位:2##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6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陈坤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210583120419</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10:30:00 工位:32##订单处理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13:30:00 工位:31##物流综合作业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17:30:00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17:45:00 工位:2##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6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201015000500537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沈珑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210583130894</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08:30:00 工位:17##物流综合作业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10:45:00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11:00:00 工位:2##物流单证处理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15:30:00 工位:18##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6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201015000500565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陈学琦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210583130356</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08:30:00 工位:20##物流综合作业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10:30:00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10:45:00 工位:1##物流单证处理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15:30:00 工位:15##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8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201015000500621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赵志强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210583130856</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08:30:00 工位:22##物流综合作业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10:15:00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10:30:00 工位:1##物流单证处理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15:30:00 工位:13##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8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201015000500647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孔宇</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210583130391</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10:30:00 工位:1##订单处理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13:30:00 工位:1##物流综合作业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13:45:00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14:00:00 工位:1##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8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邱彦霖</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210583130408</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10:30:00 工位:28##订单处理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13:30:00 工位:5##物流综合作业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17:00:00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17:15:00 工位:2##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8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201015000500651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王伟翔</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210583130310</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10:30:00 工位:5##订单处理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13:30:00 工位:28##物流综合作业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14:15:00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14:30:00 工位:1##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8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201015000500879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曹全</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210583120415</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08:30:00 工位:2##物流综合作业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08:45:00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09:00:00 工位:2##物流单证处理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15:30:00 工位:2##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8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201015000500959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朱辰宇</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210583120423</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08:30:00 工位:13##物流综合作业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11:15:00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11:30:00 工位:2##物流单证处理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15:30:00 工位:22##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8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201015000500960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魏沐阳</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210583120396</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08:30:00 工位:16##物流综合作业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11:00:00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11:15:00 工位:1##物流单证处理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15:30:00 工位:19##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8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201015000501029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陈蓉</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210583120402</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08:30:00 工位:18##物流综合作业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10:45:00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11:00:00 工位:1##物流单证处理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15:30:00 工位:17##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2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201015000500563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沈菲</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210583130355</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08:30:00 工位:21##物流综合作业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10:15:00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10:30:00 工位:2##物流单证处理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15:30:00 工位:14##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2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201015000500571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马士文</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210583130348</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10:30:00 工位:27##订单处理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13:30:00 工位:6##物流综合作业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17:00:00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17:15:00 工位:1##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2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201015000500585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杨贺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210583130286</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10:30:00 工位:22##订单处理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13:30:00 工位:11##物流综合作业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16:15:00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16:30:00 工位:2##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2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201015000500616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沈宇婷</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210583130896</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10:30:00 工位:18##订单处理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13:30:00 工位:15##物流综合作业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15:45:00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16:00:00 工位:2##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2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201015000500619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刘俊宇</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210583130901</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10:30:00 工位:9##订单处理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13:30:00 工位:24##物流综合作业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14:45:00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15:00:00 工位:1##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2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201015000500882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黄昆</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210583120357</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08:30:00 工位:23##物流综合作业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10:15:00 工位:2##物流单证处理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15:30:00 工位:12##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2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201015000500919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彭颖</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210583120359</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08:30:00 工位:25##物流综合作业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09:45:00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10:00:00 工位:2##物流单证处理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15:30:00 工位:10##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56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201015000500559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黄馨</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210583130315</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08:30:00 工位:29##物流综合作业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09:15:00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09:30:00 工位:2##物流单证处理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15:30:00 工位:6##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56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201015000500883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蔡伟祺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210583120354</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10:30:00 工位:21##订单处理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13:30:00 工位:12##物流综合作业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16:15:00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16:30:00 工位:1##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56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201015000500962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唐幸运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210583120363</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10:30:00 工位:4##订单处理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13:30:00 工位:29##物流综合作业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14:15:00 工位:2##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56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201015000501032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陈晨</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210583120397</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10:30:00 工位:3##订单处理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13:30:00 工位:30##物流综合作业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14:15:00 工位:1##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56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201015000501033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徐梓津</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210583120430</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08:30:00 工位:3##物流综合作业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12:30:00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12:45:00 工位:2##物流单证处理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15:30:00 工位:32##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56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201015000500557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丁天佑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210583130374</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08:30:00 工位:10##物流综合作业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11:45:00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12:00:00 工位:1##物流单证处理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15:30:00 工位:25##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56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201015000500564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卢青青</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210583130349</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08:30:00 工位:19##物流综合作业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10:30:00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10:45:00 工位:2##物流单证处理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15:30:00 工位:16##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56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201015000500566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王子杰</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210583130321</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08:30:00 工位:30##物流综合作业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09:15:00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09:30:00 工位:1##物流单证处理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15:30:00 工位:5##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2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201015000500601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王勇贺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210583130365</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10:30:00 工位:29##订单处理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13:30:00 工位:4##物流综合作业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17:15:00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17:30:00 工位:1##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2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201015000500618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陈秋月</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210583130913</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10:30:00 工位:26##订单处理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13:30:00 工位:7##物流综合作业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16:45:00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17:00:00 工位:2##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2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201015000500649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季科宇</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210583130299</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10:30:00 工位:19##订单处理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13:30:00 工位:14##物流综合作业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16:00:00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16:15:00 工位:1##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2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201015000500555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杜冠军</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210583130287</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10:30:00 工位:17##订单处理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13:30:00 工位:16##物流综合作业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15:45:00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16:00:00 工位:1##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2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201015000500556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支浩</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210583130305</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10:30:00 工位:2##订单处理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13:30:00 工位:32##物流综合作业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13:45:00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14:00:00 工位:2##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2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201015000500567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侯忠宏</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210583130318</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08:30:00 工位:7##物流综合作业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12:00:00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12:15:00 工位:2##物流单证处理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15:30:00 工位:28##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2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201015000500568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王鹏</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210583130347</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08:30:00 工位:12##物流综合作业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11:30:00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11:45:00 工位:1##物流单证处理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15:30:00 工位:23##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8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201015000500881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胡青雯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210583120364</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08:30:00 工位:14##物流综合作业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11:15:00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11:30:00 工位:1##物流单证处理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15:30:00 工位:21##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8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201015000500961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沈珉</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210583120347</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08:30:00 工位:32##物流综合作业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09:15:00 工位:1##物流单证处理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15:30:00 工位:3##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8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201015000501008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王胜宏</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210583120398</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10:30:00 工位:31##订单处理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13:30:00 工位:2##物流综合作业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17:30:00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17:45:00 工位:1##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8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201015000501024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周雨涵</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210583120409</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10:30:00 工位:24##订单处理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13:30:00 工位:9##物流综合作业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16:30:00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16:45:00 工位:2##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8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201015000501026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周其文</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210583120383</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10:30:00 工位:16##订单处理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13:30:00 工位:17##物流综合作业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15:30:00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15:45:00 工位:2##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8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201015000501028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殷志铠</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210583120406</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10:30:00 工位:11##订单处理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13:30:00 工位:22##物流综合作业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15:00:00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15:15:00 工位:1##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r>
        <w:tblPrEx>
          <w:shd w:val="clear" w:color="auto" w:fill="auto"/>
          <w:tblCellMar>
            <w:top w:w="0" w:type="dxa"/>
            <w:left w:w="0" w:type="dxa"/>
            <w:bottom w:w="0" w:type="dxa"/>
            <w:right w:w="0" w:type="dxa"/>
          </w:tblCellMar>
        </w:tblPrEx>
        <w:trPr>
          <w:trHeight w:val="168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201015000501031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石宇翔</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210583120344</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昆山花桥国际商务城中等专业学校</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10:30:00 工位:10##订单处理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13:30:00 工位:23##物流综合作业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 xml:space="preserve">14:45:00 ~ </w:t>
            </w:r>
            <w:r>
              <w:rPr>
                <w:rFonts w:hint="eastAsia" w:cs="Calibri"/>
                <w:i w:val="0"/>
                <w:color w:val="000000"/>
                <w:kern w:val="0"/>
                <w:sz w:val="22"/>
                <w:szCs w:val="22"/>
                <w:u w:val="none"/>
                <w:lang w:val="en-US" w:eastAsia="zh-CN" w:bidi="ar"/>
              </w:rPr>
              <w:t>2020-11-11</w:t>
            </w:r>
            <w:r>
              <w:rPr>
                <w:rFonts w:hint="default" w:ascii="Calibri" w:hAnsi="Calibri" w:eastAsia="宋体" w:cs="Calibri"/>
                <w:i w:val="0"/>
                <w:color w:val="000000"/>
                <w:kern w:val="0"/>
                <w:sz w:val="22"/>
                <w:szCs w:val="22"/>
                <w:u w:val="none"/>
                <w:lang w:val="en-US" w:eastAsia="zh-CN" w:bidi="ar"/>
              </w:rPr>
              <w:t>15:00:00 工位:2##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2020-11-11</w:t>
            </w:r>
          </w:p>
        </w:tc>
      </w:tr>
    </w:tbl>
    <w:p>
      <w:pPr>
        <w:spacing w:line="560" w:lineRule="exact"/>
        <w:ind w:firstLine="201" w:firstLineChars="50"/>
        <w:jc w:val="center"/>
        <w:rPr>
          <w:rFonts w:cs="Calibri"/>
          <w:b/>
          <w:color w:val="000000"/>
          <w:kern w:val="0"/>
          <w:sz w:val="40"/>
          <w:szCs w:val="40"/>
          <w:lang w:bidi="ar"/>
        </w:rPr>
      </w:pPr>
    </w:p>
    <w:p>
      <w:pPr>
        <w:spacing w:line="560" w:lineRule="exact"/>
        <w:ind w:firstLine="201" w:firstLineChars="50"/>
        <w:jc w:val="center"/>
        <w:rPr>
          <w:rFonts w:cs="Calibri"/>
          <w:b/>
          <w:color w:val="000000"/>
          <w:kern w:val="0"/>
          <w:sz w:val="40"/>
          <w:szCs w:val="40"/>
          <w:lang w:bidi="ar"/>
        </w:rPr>
      </w:pPr>
    </w:p>
    <w:p>
      <w:pPr>
        <w:spacing w:line="560" w:lineRule="exact"/>
        <w:ind w:firstLine="201" w:firstLineChars="50"/>
        <w:jc w:val="center"/>
        <w:rPr>
          <w:rFonts w:cs="Calibri"/>
          <w:b/>
          <w:color w:val="000000"/>
          <w:kern w:val="0"/>
          <w:sz w:val="40"/>
          <w:szCs w:val="40"/>
          <w:lang w:bidi="ar"/>
        </w:rPr>
      </w:pPr>
    </w:p>
    <w:p>
      <w:pPr>
        <w:spacing w:line="560" w:lineRule="exact"/>
        <w:ind w:firstLine="201" w:firstLineChars="50"/>
        <w:jc w:val="center"/>
        <w:rPr>
          <w:rFonts w:cs="Calibri"/>
          <w:b/>
          <w:color w:val="000000"/>
          <w:kern w:val="0"/>
          <w:sz w:val="40"/>
          <w:szCs w:val="40"/>
          <w:lang w:bidi="ar"/>
        </w:rPr>
      </w:pPr>
    </w:p>
    <w:p>
      <w:pPr>
        <w:spacing w:line="560" w:lineRule="exact"/>
        <w:ind w:firstLine="201" w:firstLineChars="50"/>
        <w:jc w:val="center"/>
        <w:rPr>
          <w:rFonts w:cs="Calibri"/>
          <w:b/>
          <w:color w:val="000000"/>
          <w:kern w:val="0"/>
          <w:sz w:val="40"/>
          <w:szCs w:val="40"/>
          <w:lang w:bidi="ar"/>
        </w:rPr>
      </w:pPr>
    </w:p>
    <w:p>
      <w:pPr>
        <w:spacing w:line="560" w:lineRule="exact"/>
        <w:ind w:firstLine="201" w:firstLineChars="50"/>
        <w:jc w:val="center"/>
        <w:rPr>
          <w:rFonts w:cs="Calibri"/>
          <w:b/>
          <w:color w:val="000000"/>
          <w:kern w:val="0"/>
          <w:sz w:val="40"/>
          <w:szCs w:val="40"/>
          <w:lang w:bidi="ar"/>
        </w:rPr>
      </w:pPr>
    </w:p>
    <w:p>
      <w:pPr>
        <w:spacing w:line="560" w:lineRule="exact"/>
        <w:ind w:firstLine="201" w:firstLineChars="50"/>
        <w:jc w:val="center"/>
        <w:rPr>
          <w:rFonts w:cs="Calibri"/>
          <w:b/>
          <w:color w:val="000000"/>
          <w:kern w:val="0"/>
          <w:sz w:val="40"/>
          <w:szCs w:val="40"/>
          <w:lang w:bidi="ar"/>
        </w:rPr>
      </w:pPr>
    </w:p>
    <w:p>
      <w:pPr>
        <w:widowControl/>
        <w:jc w:val="left"/>
        <w:rPr>
          <w:rFonts w:ascii="宋体" w:hAnsi="宋体" w:cs="宋体"/>
          <w:b/>
          <w:bCs/>
          <w:color w:val="000000"/>
          <w:kern w:val="0"/>
          <w:sz w:val="28"/>
          <w:szCs w:val="28"/>
        </w:rPr>
      </w:pPr>
      <w:r>
        <w:rPr>
          <w:rFonts w:ascii="宋体" w:hAnsi="宋体" w:cs="宋体"/>
          <w:b/>
          <w:bCs/>
          <w:color w:val="000000"/>
          <w:kern w:val="0"/>
          <w:sz w:val="28"/>
          <w:szCs w:val="28"/>
        </w:rPr>
        <w:br w:type="page"/>
      </w:r>
    </w:p>
    <w:p>
      <w:pPr>
        <w:spacing w:line="560" w:lineRule="exact"/>
        <w:ind w:firstLine="141" w:firstLineChars="50"/>
        <w:rPr>
          <w:rFonts w:ascii="宋体" w:hAnsi="宋体" w:cs="宋体"/>
          <w:b/>
          <w:bCs/>
          <w:color w:val="000000"/>
          <w:kern w:val="0"/>
          <w:sz w:val="28"/>
          <w:szCs w:val="28"/>
        </w:rPr>
      </w:pPr>
      <w:r>
        <w:rPr>
          <w:rFonts w:hint="eastAsia" w:ascii="宋体" w:hAnsi="宋体" w:cs="宋体"/>
          <w:b/>
          <w:bCs/>
          <w:color w:val="000000"/>
          <w:kern w:val="0"/>
          <w:sz w:val="28"/>
          <w:szCs w:val="28"/>
        </w:rPr>
        <w:t>（三）1</w:t>
      </w:r>
      <w:r>
        <w:rPr>
          <w:rFonts w:hint="eastAsia" w:ascii="宋体" w:hAnsi="宋体" w:cs="宋体"/>
          <w:b/>
          <w:bCs/>
          <w:color w:val="000000"/>
          <w:kern w:val="0"/>
          <w:sz w:val="28"/>
          <w:szCs w:val="28"/>
          <w:lang w:val="en-US" w:eastAsia="zh-CN"/>
        </w:rPr>
        <w:t>1</w:t>
      </w:r>
      <w:r>
        <w:rPr>
          <w:rFonts w:hint="eastAsia" w:ascii="宋体" w:hAnsi="宋体" w:cs="宋体"/>
          <w:b/>
          <w:bCs/>
          <w:color w:val="000000"/>
          <w:kern w:val="0"/>
          <w:sz w:val="28"/>
          <w:szCs w:val="28"/>
        </w:rPr>
        <w:t>月</w:t>
      </w:r>
      <w:r>
        <w:rPr>
          <w:rFonts w:hint="eastAsia" w:ascii="宋体" w:hAnsi="宋体" w:cs="宋体"/>
          <w:b/>
          <w:bCs/>
          <w:color w:val="000000"/>
          <w:kern w:val="0"/>
          <w:sz w:val="28"/>
          <w:szCs w:val="28"/>
          <w:lang w:val="en-US" w:eastAsia="zh-CN"/>
        </w:rPr>
        <w:t>12</w:t>
      </w:r>
      <w:r>
        <w:rPr>
          <w:rFonts w:hint="eastAsia" w:ascii="宋体" w:hAnsi="宋体" w:cs="宋体"/>
          <w:b/>
          <w:bCs/>
          <w:color w:val="000000"/>
          <w:kern w:val="0"/>
          <w:sz w:val="28"/>
          <w:szCs w:val="28"/>
        </w:rPr>
        <w:t>日考场安排：</w:t>
      </w:r>
    </w:p>
    <w:p>
      <w:pPr>
        <w:spacing w:line="560" w:lineRule="exact"/>
        <w:ind w:firstLine="201" w:firstLineChars="50"/>
        <w:jc w:val="center"/>
        <w:rPr>
          <w:rFonts w:ascii="宋体" w:hAnsi="宋体" w:cs="宋体"/>
          <w:bCs/>
          <w:color w:val="000000"/>
          <w:kern w:val="0"/>
          <w:sz w:val="28"/>
          <w:szCs w:val="28"/>
        </w:rPr>
      </w:pPr>
      <w:r>
        <w:rPr>
          <w:rFonts w:cs="Calibri"/>
          <w:b/>
          <w:color w:val="000000"/>
          <w:kern w:val="0"/>
          <w:sz w:val="40"/>
          <w:szCs w:val="40"/>
          <w:lang w:bidi="ar"/>
        </w:rPr>
        <w:t>准考证编排</w:t>
      </w:r>
    </w:p>
    <w:tbl>
      <w:tblPr>
        <w:tblStyle w:val="5"/>
        <w:tblpPr w:leftFromText="180" w:rightFromText="180" w:vertAnchor="text" w:horzAnchor="page" w:tblpX="1158" w:tblpY="497"/>
        <w:tblOverlap w:val="never"/>
        <w:tblW w:w="13920" w:type="dxa"/>
        <w:tblInd w:w="0" w:type="dxa"/>
        <w:shd w:val="clear" w:color="auto" w:fill="auto"/>
        <w:tblLayout w:type="autofit"/>
        <w:tblCellMar>
          <w:top w:w="0" w:type="dxa"/>
          <w:left w:w="0" w:type="dxa"/>
          <w:bottom w:w="0" w:type="dxa"/>
          <w:right w:w="0" w:type="dxa"/>
        </w:tblCellMar>
      </w:tblPr>
      <w:tblGrid>
        <w:gridCol w:w="1710"/>
        <w:gridCol w:w="1035"/>
        <w:gridCol w:w="1575"/>
        <w:gridCol w:w="1305"/>
        <w:gridCol w:w="2460"/>
        <w:gridCol w:w="4680"/>
        <w:gridCol w:w="1155"/>
      </w:tblGrid>
      <w:tr>
        <w:tblPrEx>
          <w:shd w:val="clear" w:color="auto" w:fill="auto"/>
          <w:tblCellMar>
            <w:top w:w="0" w:type="dxa"/>
            <w:left w:w="0" w:type="dxa"/>
            <w:bottom w:w="0" w:type="dxa"/>
            <w:right w:w="0" w:type="dxa"/>
          </w:tblCellMar>
        </w:tblPrEx>
        <w:trPr>
          <w:trHeight w:val="855"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准考证</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姓名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考籍号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学生所在学校名称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考试地点</w:t>
            </w:r>
          </w:p>
        </w:tc>
        <w:tc>
          <w:tcPr>
            <w:tcW w:w="4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考试时间</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考试日期</w:t>
            </w:r>
          </w:p>
        </w:tc>
      </w:tr>
      <w:tr>
        <w:tblPrEx>
          <w:shd w:val="clear" w:color="auto" w:fill="auto"/>
          <w:tblCellMar>
            <w:top w:w="0" w:type="dxa"/>
            <w:left w:w="0" w:type="dxa"/>
            <w:bottom w:w="0" w:type="dxa"/>
            <w:right w:w="0" w:type="dxa"/>
          </w:tblCellMar>
        </w:tblPrEx>
        <w:trPr>
          <w:trHeight w:val="135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201015000500660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周宇豪</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210583130379</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物流单证处理 </w:t>
            </w:r>
            <w:r>
              <w:rPr>
                <w:rFonts w:hint="eastAsia" w:ascii="宋体" w:hAnsi="宋体" w:cs="宋体"/>
                <w:i w:val="0"/>
                <w:color w:val="000000"/>
                <w:kern w:val="0"/>
                <w:sz w:val="22"/>
                <w:szCs w:val="22"/>
                <w:u w:val="none"/>
                <w:lang w:val="en-US" w:eastAsia="zh-CN" w:bidi="ar"/>
              </w:rPr>
              <w:t>2020-11-12</w:t>
            </w:r>
            <w:r>
              <w:rPr>
                <w:rFonts w:hint="eastAsia" w:ascii="宋体" w:hAnsi="宋体" w:eastAsia="宋体" w:cs="宋体"/>
                <w:i w:val="0"/>
                <w:color w:val="000000"/>
                <w:kern w:val="0"/>
                <w:sz w:val="22"/>
                <w:szCs w:val="22"/>
                <w:u w:val="none"/>
                <w:lang w:val="en-US" w:eastAsia="zh-CN" w:bidi="ar"/>
              </w:rPr>
              <w:t xml:space="preserve">09:00:00 ~ </w:t>
            </w:r>
            <w:r>
              <w:rPr>
                <w:rFonts w:hint="eastAsia" w:ascii="宋体" w:hAnsi="宋体" w:cs="宋体"/>
                <w:i w:val="0"/>
                <w:color w:val="000000"/>
                <w:kern w:val="0"/>
                <w:sz w:val="22"/>
                <w:szCs w:val="22"/>
                <w:u w:val="none"/>
                <w:lang w:val="en-US" w:eastAsia="zh-CN" w:bidi="ar"/>
              </w:rPr>
              <w:t>2020-11-12</w:t>
            </w:r>
            <w:r>
              <w:rPr>
                <w:rFonts w:hint="eastAsia" w:ascii="宋体" w:hAnsi="宋体" w:eastAsia="宋体" w:cs="宋体"/>
                <w:i w:val="0"/>
                <w:color w:val="000000"/>
                <w:kern w:val="0"/>
                <w:sz w:val="22"/>
                <w:szCs w:val="22"/>
                <w:u w:val="none"/>
                <w:lang w:val="en-US" w:eastAsia="zh-CN" w:bidi="ar"/>
              </w:rPr>
              <w:t xml:space="preserve">10:30:00 工位:10##订单处理 </w:t>
            </w:r>
            <w:r>
              <w:rPr>
                <w:rFonts w:hint="eastAsia" w:ascii="宋体" w:hAnsi="宋体" w:cs="宋体"/>
                <w:i w:val="0"/>
                <w:color w:val="000000"/>
                <w:kern w:val="0"/>
                <w:sz w:val="22"/>
                <w:szCs w:val="22"/>
                <w:u w:val="none"/>
                <w:lang w:val="en-US" w:eastAsia="zh-CN" w:bidi="ar"/>
              </w:rPr>
              <w:t>2020-11-12</w:t>
            </w:r>
            <w:r>
              <w:rPr>
                <w:rFonts w:hint="eastAsia" w:ascii="宋体" w:hAnsi="宋体" w:eastAsia="宋体" w:cs="宋体"/>
                <w:i w:val="0"/>
                <w:color w:val="000000"/>
                <w:kern w:val="0"/>
                <w:sz w:val="22"/>
                <w:szCs w:val="22"/>
                <w:u w:val="none"/>
                <w:lang w:val="en-US" w:eastAsia="zh-CN" w:bidi="ar"/>
              </w:rPr>
              <w:t xml:space="preserve">13:00:00 ~ </w:t>
            </w:r>
            <w:r>
              <w:rPr>
                <w:rFonts w:hint="eastAsia" w:ascii="宋体" w:hAnsi="宋体" w:cs="宋体"/>
                <w:i w:val="0"/>
                <w:color w:val="000000"/>
                <w:kern w:val="0"/>
                <w:sz w:val="22"/>
                <w:szCs w:val="22"/>
                <w:u w:val="none"/>
                <w:lang w:val="en-US" w:eastAsia="zh-CN" w:bidi="ar"/>
              </w:rPr>
              <w:t>2020-11-12</w:t>
            </w:r>
            <w:r>
              <w:rPr>
                <w:rFonts w:hint="eastAsia" w:ascii="宋体" w:hAnsi="宋体" w:eastAsia="宋体" w:cs="宋体"/>
                <w:i w:val="0"/>
                <w:color w:val="000000"/>
                <w:kern w:val="0"/>
                <w:sz w:val="22"/>
                <w:szCs w:val="22"/>
                <w:u w:val="none"/>
                <w:lang w:val="en-US" w:eastAsia="zh-CN" w:bidi="ar"/>
              </w:rPr>
              <w:t xml:space="preserve">13:30:00 工位:23##物流综合作业 </w:t>
            </w:r>
            <w:r>
              <w:rPr>
                <w:rFonts w:hint="eastAsia" w:ascii="宋体" w:hAnsi="宋体" w:cs="宋体"/>
                <w:i w:val="0"/>
                <w:color w:val="000000"/>
                <w:kern w:val="0"/>
                <w:sz w:val="22"/>
                <w:szCs w:val="22"/>
                <w:u w:val="none"/>
                <w:lang w:val="en-US" w:eastAsia="zh-CN" w:bidi="ar"/>
              </w:rPr>
              <w:t>2020-11-12</w:t>
            </w:r>
            <w:r>
              <w:rPr>
                <w:rFonts w:hint="eastAsia" w:ascii="宋体" w:hAnsi="宋体" w:eastAsia="宋体" w:cs="宋体"/>
                <w:i w:val="0"/>
                <w:color w:val="000000"/>
                <w:kern w:val="0"/>
                <w:sz w:val="22"/>
                <w:szCs w:val="22"/>
                <w:u w:val="none"/>
                <w:lang w:val="en-US" w:eastAsia="zh-CN" w:bidi="ar"/>
              </w:rPr>
              <w:t xml:space="preserve">14:45:00 ~ </w:t>
            </w:r>
            <w:r>
              <w:rPr>
                <w:rFonts w:hint="eastAsia" w:ascii="宋体" w:hAnsi="宋体" w:cs="宋体"/>
                <w:i w:val="0"/>
                <w:color w:val="000000"/>
                <w:kern w:val="0"/>
                <w:sz w:val="22"/>
                <w:szCs w:val="22"/>
                <w:u w:val="none"/>
                <w:lang w:val="en-US" w:eastAsia="zh-CN" w:bidi="ar"/>
              </w:rPr>
              <w:t>2020-11-12</w:t>
            </w:r>
            <w:r>
              <w:rPr>
                <w:rFonts w:hint="eastAsia" w:ascii="宋体" w:hAnsi="宋体" w:eastAsia="宋体" w:cs="宋体"/>
                <w:i w:val="0"/>
                <w:color w:val="000000"/>
                <w:kern w:val="0"/>
                <w:sz w:val="22"/>
                <w:szCs w:val="22"/>
                <w:u w:val="none"/>
                <w:lang w:val="en-US" w:eastAsia="zh-CN" w:bidi="ar"/>
              </w:rPr>
              <w:t>15:00:00 工位:2##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201015000500687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刘祥瑞</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210583130340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10:30:00 工位:17##订单处理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13:30:00 工位:16##物流综合作业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15:45:00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16:00:00 工位:1##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201015000500702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曹继强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210583130862</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10:30:00 工位:24##订单处理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13:30:00 工位:9##物流综合作业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16:30:00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16:45:00 工位:2##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201015000500679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孙启磊</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210583130276</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10:30:00 工位:26##订单处理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13:30:00 工位:7##物流综合作业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16:45:00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17:00:00 工位:2##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201015000500697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张欣怡</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210583130905</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10:30:00 工位:28##订单处理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13:30:00 工位:5##物流综合作业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17:00:00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17:15:00 工位:2##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201015000500704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杜艳翔</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210583130874</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08:30:00 工位:27##物流综合作业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09:15:00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09:30:00 工位:1##物流单证处理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15:30:00 工位:5##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201015000500723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黄健峰</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210583130272</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08:30:00 工位:23##物流综合作业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09:45:00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10:00:00 工位:1##物流单证处理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15:30:00 工位:9##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201015000500725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侯家洛</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210583130282</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08:30:00 工位:19##物流综合作业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10:15:00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10:30:00 工位:1##物流单证处理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15:30:00 工位:13##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201015000500813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何韬</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210583130383</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08:30:00 工位:1##物流综合作业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12:30:00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12:45:00 工位:1##物流单证处理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15:30:00 工位:31##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2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201015000500782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元国裕</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210583130869</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10:30:00 工位:4##订单处理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13:30:00 工位:29##物流综合作业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14:15:00 工位:2##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2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201015000500784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周毅</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210583130871</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10:30:00 工位:7##订单处理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13:30:00 工位:26##物流综合作业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14:30:00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14:45:00 工位:1##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201015000500785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闫振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210583130884</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10:30:00 工位:25##订单处理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13:30:00 工位:8##物流综合作业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16:45:00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17:00:00 工位:1##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201015000500821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陈健东</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210583130342</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08:30:00 工位:29##物流综合作业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09:15:00 工位:1##物流单证处理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15:30:00 工位:3##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201015000500657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奚文致</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210583130380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08:30:00 工位:25##物流综合作业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09:30:00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09:45:00 工位:1##物流单证处理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15:30:00 工位:7##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201015000500661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龚晓峰</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210583130308</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08:30:00 工位:24##物流综合作业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09:30:00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09:45:00 工位:2##物流单证处理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15:30:00 工位:8##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201015000500724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徐靖骁</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210583130410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08:30:00 工位:18##物流综合作业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10:15:00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10:30:00 工位:2##物流单证处理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15:30:00 工位:14##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201015000500732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范汪洋</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210583130325</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08:30:00 工位:16##物流综合作业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10:30:00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10:45:00 工位:2##物流单证处理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15:30:00 工位:16##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201015000500787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高坤</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210583130855</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08:30:00 工位:11##物流综合作业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11:15:00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11:30:00 工位:1##物流单证处理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15:30:00 工位:21##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201015000500811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黄涵</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210583130266</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08:30:00 工位:10##物流综合作业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11:15:00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11:30:00 工位:2##物流单证处理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15:30:00 工位:22##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201015000500816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严梦蝶</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210583130406</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08:30:00 工位:30##物流综合作业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12:30:00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12:45:00 工位:2##物流单证处理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15:30:00 工位:32##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2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201015000500817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姜炜坤</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210583130301</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10:30:00 工位:2##订单处理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13:30:00 工位:31##物流综合作业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13:45:00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14:00:00 工位:2##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2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201015000500818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刘昆</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210583130270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10:30:00 工位:6##订单处理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13:30:00 工位:27##物流综合作业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14:15:00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14:30:00 工位:2##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201015000500855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金晓欢</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210583130911</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10:30:00 工位:13##订单处理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13:30:00 工位:20##物流综合作业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15:15:00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15:30:00 工位:1##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201015000500652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司文豪</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210583130397</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10:30:00 工位:15##订单处理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13:30:00 工位:18##物流综合作业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15:30:00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15:45:00 工位:1##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201015000500658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侯世东</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210583130264</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10:30:00 工位:18##订单处理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13:30:00 工位:15##物流综合作业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15:45:00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16:00:00 工位:2##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201015000500671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朱明</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210583130948</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10:30:00 工位:22##订单处理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13:30:00 工位:11##物流综合作业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16:15:00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16:30:00 工位:2##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201015000500701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左家元</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210583130861</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10:30:00 工位:32##订单处理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13:30:00 工位:2##物流综合作业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17:30:00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17:45:00 工位:2##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201015000500733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沈晓双</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210583130320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08:30:00 工位:26##物流综合作业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09:15:00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09:30:00 工位:2##物流单证处理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15:30:00 工位:6##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201015000500734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王佳伟</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210583130357</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08:30:00 工位:21##物流综合作业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10:15:00 工位:1##物流单证处理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15:30:00 工位:11##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201015000500781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盛志龙</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210583130903</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08:30:00 工位:6##物流综合作业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11:45:00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12:00:00 工位:2##物流单证处理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15:30:00 工位:26##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201015000500788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陈宇杰</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210583130914</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08:30:00 工位:5##物流综合作业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12:00:00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12:15:00 工位:1##物流单证处理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15:30:00 工位:27##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201015000500654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葛一飞</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210583130291</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10:30:00 工位:11##订单处理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13:30:00 工位:22##物流综合作业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15:00:00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15:15:00 工位:1##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201015000500655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王鑫</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210583130263</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10:30:00 工位:12##订单处理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13:30:00 工位:21##物流综合作业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15:00:00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15:15:00 工位:2##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201015000500659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陈杨</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210583130312</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08:30:00 工位:14##物流综合作业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10:45:00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11:00:00 工位:2##物流单证处理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15:30:00 工位:18##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201015000500736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何李文</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210583130353</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08:30:00 工位:2##物流综合作业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12:15:00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12:30:00 工位:2##物流单证处理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15:30:00 工位:30##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2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201015000500789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周正</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210583130868</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10:30:00 工位:1##订单处理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13:30:00 工位:32##物流综合作业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13:45:00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14:00:00 工位:1##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2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201015000500815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任费怡</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210583130401</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10:30:00 工位:9##订单处理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13:30:00 工位:24##物流综合作业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14:45:00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15:00:00 工位:1##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201015000500696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陈浦佳</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210583130909</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10:30:00 工位:20##订单处理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13:30:00 工位:13##物流综合作业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16:00:00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16:15:00 工位:2##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201015000500726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梁亮</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210583130404</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10:30:00 工位:27##订单处理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13:30:00 工位:6##物流综合作业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17:00:00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17:15:00 工位:1##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201015000500727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冯英渠</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210583130311</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10:30:00 工位:30##订单处理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13:30:00 工位:3##物流综合作业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17:15:00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17:30:00 工位:2##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201015000500731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张世豪</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210583130274</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08:30:00 工位:22##物流综合作业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09:45:00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10:00:00 工位:2##物流单证处理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15:30:00 工位:10##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201015000500783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黄春磊</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210583130886</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08:30:00 工位:3##物流综合作业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12:15:00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12:30:00 工位:1##物流单证处理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15:30:00 工位:29##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2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201015000500786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杨慧如</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210583130883</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10:30:00 工位:3##订单处理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13:30:00 工位:30##物流综合作业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14:15:00 工位:1##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201015000500809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庞啸兴</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210583130289</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10:30:00 工位:14##订单处理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13:30:00 工位:19##物流综合作业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15:15:00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15:30:00 工位:2##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201015000500814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赵怡心</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210583130377</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10:30:00 工位:16##订单处理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13:30:00 工位:17##物流综合作业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15:30:00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15:45:00 工位:2##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201015000500827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朱嘉豪</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210583130947</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10:30:00 工位:23##订单处理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13:30:00 工位:10##物流综合作业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16:30:00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16:45:00 工位:1##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201015000500846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张子涵</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210583130364</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08:30:00 工位:32##物流综合作业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08:45:00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09:00:00 工位:2##物流单证处理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15:30:00 工位:2##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201015000500656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张灏</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210583130403</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08:30:00 工位:20##物流综合作业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10:15:00 工位:2##物流单证处理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15:30:00 工位:12##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201015000500678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刘天享</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08:30:00 工位:17##物流综合作业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10:30:00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10:45:00 工位:1##物流单证处理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15:30:00 工位:15##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201015000500698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汪疏薇</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210583130902</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08:30:00 工位:12##物流综合作业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11:00:00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11:15:00 工位:2##物流单证处理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15:30:00 工位:20##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201015000500699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占洋</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210583130872</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10:30:00 工位:19##订单处理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13:30:00 工位:14##物流综合作业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16:00:00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16:15:00 工位:1##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201015000500728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仲劭劼</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210583130384</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10:30:00 工位:31##订单处理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13:30:00 工位:1##物流综合作业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17:30:00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17:45:00 工位:1##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201015000500812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吴青云</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210583130395</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08:30:00 工位:9##物流综合作业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11:30:00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11:45:00 工位:1##物流单证处理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15:30:00 工位:23##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201015000500819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周玥华</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210583130346</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08:30:00 工位:8##物流综合作业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11:30:00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11:45:00 工位:2##物流单证处理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15:30:00 工位:24##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201015000500822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沈友燕</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210583130344</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10:30:00 工位:21##订单处理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13:30:00 工位:12##物流综合作业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16:15:00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16:30:00 工位:1##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201015000500662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冯永杰</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210583130411</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10:30:00 工位:29##订单处理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13:30:00 工位:4##物流综合作业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17:15:00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17:30:00 工位:1##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201015000500663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单雯雯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210583130354</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08:30:00 工位:31##物流综合作业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08:45:00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09:00:00 工位:1##物流单证处理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15:30:00 工位:1##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201015000500680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张凌宇</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210583130280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08:30:00 工位:28##物流综合作业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09:15:00 工位:2##物流单证处理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15:30:00 工位:4##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201015000500700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周峥</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210583130910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08:30:00 工位:15##物流综合作业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10:45:00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11:00:00 工位:1##物流单证处理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15:30:00 工位:17##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201015000500703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周丹丹</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210583130892</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08:30:00 工位:13##物流综合作业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11:00:00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11:15:00 工位:1##物流单证处理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15:30:00 工位:19##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201015000500705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钱阳洋</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210583130867</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08:30:00 工位:7##物流综合作业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11:45:00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12:00:00 工位:1##物流单证处理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15:30:00 工位:25##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5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201015000500706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陈星月</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210583130863</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08:30:00 工位:4##物流综合作业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12:00:00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12:15:00 工位:2##物流单证处理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14:00:00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15:30:00 工位:28##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2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201015000500735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高翼</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210583130362</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10:30:00 工位:5##订单处理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13:30:00 工位:28##物流综合作业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14:15:00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14:30:00 工位:1##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r>
        <w:tblPrEx>
          <w:shd w:val="clear" w:color="auto" w:fill="auto"/>
          <w:tblCellMar>
            <w:top w:w="0" w:type="dxa"/>
            <w:left w:w="0" w:type="dxa"/>
            <w:bottom w:w="0" w:type="dxa"/>
            <w:right w:w="0" w:type="dxa"/>
          </w:tblCellMar>
        </w:tblPrEx>
        <w:trPr>
          <w:trHeight w:val="12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201015000500820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徐朱潇</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210583130322</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物流单证处理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09:00:00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10:30:00 工位:8##订单处理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13:00:00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13:30:00 工位:25##物流综合作业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 xml:space="preserve">14:30:00 ~ </w:t>
            </w:r>
            <w:r>
              <w:rPr>
                <w:rFonts w:hint="eastAsia" w:cs="Calibri"/>
                <w:i w:val="0"/>
                <w:color w:val="000000"/>
                <w:kern w:val="0"/>
                <w:sz w:val="22"/>
                <w:szCs w:val="22"/>
                <w:u w:val="none"/>
                <w:lang w:val="en-US" w:eastAsia="zh-CN" w:bidi="ar"/>
              </w:rPr>
              <w:t>2020-11-12</w:t>
            </w:r>
            <w:r>
              <w:rPr>
                <w:rFonts w:hint="default" w:ascii="Calibri" w:hAnsi="Calibri" w:eastAsia="宋体" w:cs="Calibri"/>
                <w:i w:val="0"/>
                <w:color w:val="000000"/>
                <w:kern w:val="0"/>
                <w:sz w:val="22"/>
                <w:szCs w:val="22"/>
                <w:u w:val="none"/>
                <w:lang w:val="en-US" w:eastAsia="zh-CN" w:bidi="ar"/>
              </w:rPr>
              <w:t>14:45:00 工位:2##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bidi="ar"/>
              </w:rPr>
              <w:t>2020-11-12</w:t>
            </w:r>
          </w:p>
        </w:tc>
      </w:tr>
    </w:tbl>
    <w:p>
      <w:pPr>
        <w:spacing w:line="560" w:lineRule="exact"/>
        <w:ind w:firstLine="141" w:firstLineChars="50"/>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 xml:space="preserve">    </w:t>
      </w:r>
    </w:p>
    <w:p>
      <w:pPr>
        <w:spacing w:line="560" w:lineRule="exact"/>
        <w:ind w:firstLine="141" w:firstLineChars="50"/>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 xml:space="preserve"> </w:t>
      </w:r>
    </w:p>
    <w:p>
      <w:pPr>
        <w:spacing w:line="560" w:lineRule="exact"/>
        <w:ind w:firstLine="141" w:firstLineChars="50"/>
        <w:rPr>
          <w:rFonts w:hint="default" w:ascii="宋体" w:hAnsi="宋体" w:eastAsia="宋体" w:cs="宋体"/>
          <w:b/>
          <w:bCs/>
          <w:color w:val="000000"/>
          <w:kern w:val="0"/>
          <w:sz w:val="28"/>
          <w:szCs w:val="28"/>
          <w:lang w:val="en-US" w:eastAsia="zh-CN"/>
        </w:rPr>
      </w:pPr>
    </w:p>
    <w:p>
      <w:pPr>
        <w:widowControl/>
        <w:jc w:val="left"/>
        <w:rPr>
          <w:rFonts w:ascii="宋体" w:hAnsi="宋体" w:cs="宋体"/>
          <w:b/>
          <w:bCs/>
          <w:color w:val="000000"/>
          <w:kern w:val="0"/>
          <w:sz w:val="28"/>
          <w:szCs w:val="28"/>
        </w:rPr>
      </w:pPr>
      <w:r>
        <w:rPr>
          <w:rFonts w:ascii="宋体" w:hAnsi="宋体" w:cs="宋体"/>
          <w:b/>
          <w:bCs/>
          <w:color w:val="000000"/>
          <w:kern w:val="0"/>
          <w:sz w:val="28"/>
          <w:szCs w:val="28"/>
        </w:rPr>
        <w:br w:type="page"/>
      </w:r>
    </w:p>
    <w:p>
      <w:pPr>
        <w:spacing w:line="560" w:lineRule="exact"/>
        <w:ind w:firstLine="141" w:firstLineChars="50"/>
        <w:rPr>
          <w:rFonts w:ascii="宋体" w:hAnsi="宋体" w:cs="宋体"/>
          <w:b/>
          <w:bCs/>
          <w:color w:val="000000"/>
          <w:kern w:val="0"/>
          <w:sz w:val="28"/>
          <w:szCs w:val="28"/>
        </w:rPr>
      </w:pPr>
      <w:r>
        <w:rPr>
          <w:rFonts w:hint="eastAsia" w:ascii="宋体" w:hAnsi="宋体" w:cs="宋体"/>
          <w:b/>
          <w:bCs/>
          <w:color w:val="000000"/>
          <w:kern w:val="0"/>
          <w:sz w:val="28"/>
          <w:szCs w:val="28"/>
        </w:rPr>
        <w:t>（四）11月</w:t>
      </w:r>
      <w:r>
        <w:rPr>
          <w:rFonts w:hint="eastAsia" w:ascii="宋体" w:hAnsi="宋体" w:cs="宋体"/>
          <w:b/>
          <w:bCs/>
          <w:color w:val="000000"/>
          <w:kern w:val="0"/>
          <w:sz w:val="28"/>
          <w:szCs w:val="28"/>
          <w:lang w:val="en-US" w:eastAsia="zh-CN"/>
        </w:rPr>
        <w:t>13</w:t>
      </w:r>
      <w:r>
        <w:rPr>
          <w:rFonts w:hint="eastAsia" w:ascii="宋体" w:hAnsi="宋体" w:cs="宋体"/>
          <w:b/>
          <w:bCs/>
          <w:color w:val="000000"/>
          <w:kern w:val="0"/>
          <w:sz w:val="28"/>
          <w:szCs w:val="28"/>
        </w:rPr>
        <w:t>日考场安排：</w:t>
      </w:r>
    </w:p>
    <w:p>
      <w:pPr>
        <w:spacing w:line="560" w:lineRule="exact"/>
        <w:jc w:val="center"/>
        <w:rPr>
          <w:rFonts w:hint="default" w:ascii="宋体" w:hAnsi="宋体" w:eastAsia="宋体" w:cs="宋体"/>
          <w:b/>
          <w:bCs/>
          <w:color w:val="000000"/>
          <w:kern w:val="0"/>
          <w:sz w:val="28"/>
          <w:szCs w:val="28"/>
          <w:lang w:val="en-US" w:eastAsia="zh-CN"/>
        </w:rPr>
      </w:pPr>
      <w:r>
        <w:rPr>
          <w:rFonts w:cs="Calibri"/>
          <w:b/>
          <w:color w:val="000000"/>
          <w:kern w:val="0"/>
          <w:sz w:val="40"/>
          <w:szCs w:val="40"/>
          <w:lang w:bidi="ar"/>
        </w:rPr>
        <w:t>准考证编排</w:t>
      </w:r>
      <w:r>
        <w:rPr>
          <w:rFonts w:hint="eastAsia" w:cs="Calibri"/>
          <w:b/>
          <w:color w:val="000000"/>
          <w:kern w:val="0"/>
          <w:sz w:val="40"/>
          <w:szCs w:val="40"/>
          <w:lang w:val="en-US" w:eastAsia="zh-CN" w:bidi="ar"/>
        </w:rPr>
        <w:t xml:space="preserve">   </w:t>
      </w:r>
    </w:p>
    <w:p>
      <w:pPr>
        <w:rPr>
          <w:rFonts w:hint="eastAsia"/>
          <w:lang w:val="en-US" w:eastAsia="zh-CN"/>
        </w:rPr>
      </w:pPr>
      <w:r>
        <w:rPr>
          <w:rFonts w:hint="eastAsia"/>
          <w:lang w:val="en-US" w:eastAsia="zh-CN"/>
        </w:rPr>
        <w:t xml:space="preserve">  </w:t>
      </w:r>
    </w:p>
    <w:tbl>
      <w:tblPr>
        <w:tblStyle w:val="5"/>
        <w:tblW w:w="14670" w:type="dxa"/>
        <w:tblInd w:w="0" w:type="dxa"/>
        <w:shd w:val="clear" w:color="auto" w:fill="auto"/>
        <w:tblLayout w:type="autofit"/>
        <w:tblCellMar>
          <w:top w:w="0" w:type="dxa"/>
          <w:left w:w="0" w:type="dxa"/>
          <w:bottom w:w="0" w:type="dxa"/>
          <w:right w:w="0" w:type="dxa"/>
        </w:tblCellMar>
      </w:tblPr>
      <w:tblGrid>
        <w:gridCol w:w="1785"/>
        <w:gridCol w:w="795"/>
        <w:gridCol w:w="1530"/>
        <w:gridCol w:w="1454"/>
        <w:gridCol w:w="3646"/>
        <w:gridCol w:w="4380"/>
        <w:gridCol w:w="1080"/>
      </w:tblGrid>
      <w:tr>
        <w:tblPrEx>
          <w:shd w:val="clear" w:color="auto" w:fill="auto"/>
          <w:tblCellMar>
            <w:top w:w="0" w:type="dxa"/>
            <w:left w:w="0" w:type="dxa"/>
            <w:bottom w:w="0" w:type="dxa"/>
            <w:right w:w="0" w:type="dxa"/>
          </w:tblCellMar>
        </w:tblPrEx>
        <w:trPr>
          <w:trHeight w:val="855"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准考证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姓名</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考籍号</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学生所在学校名称</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考试地点</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考试时间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考试日期</w:t>
            </w:r>
          </w:p>
        </w:tc>
      </w:tr>
      <w:tr>
        <w:tblPrEx>
          <w:shd w:val="clear" w:color="auto" w:fill="auto"/>
          <w:tblCellMar>
            <w:top w:w="0" w:type="dxa"/>
            <w:left w:w="0" w:type="dxa"/>
            <w:bottom w:w="0" w:type="dxa"/>
            <w:right w:w="0"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朱昕宇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210583130307</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物流单证处理 2020-11-1309:00:00 ~ 2020-11-1310:30:00 工位:10##订单处理 2020-11-1313:00:00 ~ 2020-11-1313:30:00 工位:23##物流综合作业 2020-11-1314:45:00 ~ 2020-11-1315:00:00 工位:2##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高枫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210583130375</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物流单证处理 2020-11-1309:00:00 ~ 2020-11-1310:30:00 工位:17##订单处理 2020-11-1313:00:00 ~ 2020-11-1313:30:00 工位:16##物流综合作业 2020-11-1315:45:00 ~ 2020-11-1316:00:00 工位:1##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吴世威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210583130269</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物流单证处理 2020-11-1309:00:00 ~ 2020-11-1310:30:00 工位:24##订单处理 2020-11-1313:00:00 ~ 2020-11-1313:30:00 工位:9##物流综合作业 2020-11-1316:30:00 ~ 2020-11-1316:45:00 工位:2##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肖深宝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210583130268</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物流单证处理 2020-11-1309:00:00 ~ 2020-11-1310:30:00 工位:26##订单处理 2020-11-1313:00:00 ~ 2020-11-1313:30:00 工位:7##物流综合作业 2020-11-1316:45:00 ~ 2020-11-1317:00:00 工位:2##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朱永强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210583130335</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物流单证处理 2020-11-1309:00:00 ~ 2020-11-1310:30:00 工位:28##订单处理 2020-11-1313:00:00 ~ 2020-11-1313:30:00 工位:5##物流综合作业 2020-11-1317:00:00 ~ 2020-11-1317:15:00 工位:2##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201015000500911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王伟丰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210583130949</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订单处理 2020-11-1308:00:00 ~ 2020-11-1308:30:00 工位:27##物流综合作业 2020-11-1309:15:00 ~ 2020-11-1309:30:00 工位:1##物流单证处理 2020-11-1314:00:00 ~ 2020-11-1315:30:00 工位:5##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201015000500966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孙毅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210583130293</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订单处理 2020-11-1308:00:00 ~ 2020-11-1308:30:00 工位:23##物流综合作业 2020-11-1309:45:00 ~ 2020-11-1310:00:00 工位:1##物流单证处理 2020-11-1314:00:00 ~ 2020-11-1315:30:00 工位:9##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201015000500972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李闯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210583130314</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订单处理 2020-11-1308:00:00 ~ 2020-11-1308:30:00 工位:19##物流综合作业 2020-11-1310:15:00 ~ 2020-11-1310:30:00 工位:1##物流单证处理 2020-11-1314:00:00 ~ 2020-11-1315:30:00 工位:13##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201015000500975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陈子进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210583130290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订单处理 2020-11-1308:00:00 ~ 2020-11-1308:30:00 工位:1##物流综合作业 2020-11-1312:30:00 ~ 2020-11-1312:45:00 工位:1##物流单证处理 2020-11-1314:00:00 ~ 2020-11-1315:30:00 工位:31##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马远博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210583130273</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物流单证处理 2020-11-1309:00:00 ~ 2020-11-1310:30:00 工位:4##订单处理 2020-11-1313:00:00 ~ 2020-11-1313:30:00 工位:29##物流综合作业 2020-11-1314:00:00 ~ 2020-11-1314:15:00 工位:2##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201015000500939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张雪涛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210583130878</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物流单证处理 2020-11-1309:00:00 ~ 2020-11-1310:30:00 工位:7##订单处理 2020-11-1313:00:00 ~ 2020-11-1313:30:00 工位:26##物流综合作业 2020-11-1314:30:00 ~ 2020-11-1314:45:00 工位:1##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朱花阳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210583130399</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物流单证处理 2020-11-1309:00:00 ~ 2020-11-1310:30:00 工位:25##订单处理 2020-11-1313:00:00 ~ 2020-11-1313:30:00 工位:8##物流综合作业 2020-11-1316:45:00 ~ 2020-11-1317:00:00 工位:1##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黄丁杰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210583130260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订单处理 2020-11-1308:00:00 ~ 2020-11-1308:30:00 工位:29##物流综合作业 2020-11-1309:00:00 ~ 2020-11-1309:15:00 工位:1##物流单证处理 2020-11-1314:00:00 ~ 2020-11-1315:30:00 工位:3##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朱昭旺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210583130392</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订单处理 2020-11-1308:00:00 ~ 2020-11-1308:30:00 工位:25##物流综合作业 2020-11-1309:30:00 ~ 2020-11-1309:45:00 工位:1##物流单证处理 2020-11-1314:00:00 ~ 2020-11-1315:30:00 工位:7##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201015000500926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宋洋洋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210583130352</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订单处理 2020-11-1308:00:00 ~ 2020-11-1308:30:00 工位:24##物流综合作业 2020-11-1309:30:00 ~ 2020-11-1309:45:00 工位:2##物流单证处理 2020-11-1314:00:00 ~ 2020-11-1315:30:00 工位:8##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201015000500940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李正伟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210583130897</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订单处理 2020-11-1308:00:00 ~ 2020-11-1308:30:00 工位:18##物流综合作业 2020-11-1310:15:00 ~ 2020-11-1310:30:00 工位:2##物流单证处理 2020-11-1314:00:00 ~ 2020-11-1315:30:00 工位:14##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201015000500944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吕凯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210583130859</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订单处理 2020-11-1308:00:00 ~ 2020-11-1308:30:00 工位:16##物流综合作业 2020-11-1310:30:00 ~ 2020-11-1310:45:00 工位:2##物流单证处理 2020-11-1314:00:00 ~ 2020-11-1315:30:00 工位:16##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王国一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210583130262</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订单处理 2020-11-1308:00:00 ~ 2020-11-1308:30:00 工位:11##物流综合作业 2020-11-1311:15:00 ~ 2020-11-1311:30:00 工位:1##物流单证处理 2020-11-1314:00:00 ~ 2020-11-1315:30:00 工位:21##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庄昌灏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210583130387</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订单处理 2020-11-1308:00:00 ~ 2020-11-1308:30:00 工位:10##物流综合作业 2020-11-1311:15:00 ~ 2020-11-1311:30:00 工位:2##物流单证处理 2020-11-1314:00:00 ~ 2020-11-1315:30:00 工位:22##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詹海洋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210583130256</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订单处理 2020-11-1308:00:00 ~ 2020-11-1308:30:00 工位:30##物流综合作业 2020-11-1312:30:00 ~ 2020-11-1312:45:00 工位:2##物流单证处理 2020-11-1314:00:00 ~ 2020-11-1315:30:00 工位:32##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201015000500965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李徐汶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210583130398</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物流单证处理 2020-11-1309:00:00 ~ 2020-11-1310:30:00 工位:2##订单处理 2020-11-1313:00:00 ~ 2020-11-1313:30:00 工位:31##物流综合作业 2020-11-1313:45:00 ~ 2020-11-1314:00:00 工位:2##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201015000500969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刘娇娇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210583130382</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物流单证处理 2020-11-1309:00:00 ~ 2020-11-1310:30:00 工位:6##订单处理 2020-11-1313:00:00 ~ 2020-11-1313:30:00 工位:27##物流综合作业 2020-11-1314:15:00 ~ 2020-11-1314:30:00 工位:2##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201015000500974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蒲星星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210583130265</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物流单证处理 2020-11-1309:00:00 ~ 2020-11-1310:30:00 工位:13##订单处理 2020-11-1313:00:00 ~ 2020-11-1313:30:00 工位:20##物流综合作业 2020-11-1315:15:00 ~ 2020-11-1315:30:00 工位:1##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郁天翔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210583130864</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物流单证处理 2020-11-1309:00:00 ~ 2020-11-1310:30:00 工位:15##订单处理 2020-11-1313:00:00 ~ 2020-11-1313:30:00 工位:18##物流综合作业 2020-11-1315:30:00 ~ 2020-11-1315:45:00 工位:1##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顾涛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210583130298</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物流单证处理 2020-11-1309:00:00 ~ 2020-11-1310:30:00 工位:18##订单处理 2020-11-1313:00:00 ~ 2020-11-1313:30:00 工位:15##物流综合作业 2020-11-1315:45:00 ~ 2020-11-1316:00:00 工位:2##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201015000500928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李斌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210583130336</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物流单证处理 2020-11-1309:00:00 ~ 2020-11-1310:30:00 工位:22##订单处理 2020-11-1313:00:00 ~ 2020-11-1313:30:00 工位:11##物流综合作业 2020-11-1316:15:00 ~ 2020-11-1316:30:00 工位:2##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201015000500943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孙巧艳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210583130857</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物流单证处理 2020-11-1309:00:00 ~ 2020-11-1310:30:00 工位:32##订单处理 2020-11-1313:00:00 ~ 2020-11-1313:30:00 工位:2##物流综合作业 2020-11-1317:30:00 ~ 2020-11-1317:45:00 工位:2##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杨晟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210583130900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订单处理 2020-11-1308:00:00 ~ 2020-11-1308:30:00 工位:26##物流综合作业 2020-11-1309:15:00 ~ 2020-11-1309:30:00 工位:2##物流单证处理 2020-11-1314:00:00 ~ 2020-11-1315:30:00 工位:6##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201015000500903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王高洋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210583130946</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订单处理 2020-11-1308:00:00 ~ 2020-11-1308:30:00 工位:21##物流综合作业 2020-11-1310:00:00 ~ 2020-11-1310:15:00 工位:1##物流单证处理 2020-11-1314:00:00 ~ 2020-11-1315:30:00 工位:11##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201015000500945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杨洋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210583130915</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订单处理 2020-11-1308:00:00 ~ 2020-11-1308:30:00 工位:6##物流综合作业 2020-11-1311:45:00 ~ 2020-11-1312:00:00 工位:2##物流单证处理 2020-11-1314:00:00 ~ 2020-11-1315:30:00 工位:26##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201015000500964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丁明远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210583130259</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订单处理 2020-11-1308:00:00 ~ 2020-11-1308:30:00 工位:5##物流综合作业 2020-11-1312:00:00 ~ 2020-11-1312:15:00 工位:1##物流单证处理 2020-11-1314:00:00 ~ 2020-11-1315:30:00 工位:27##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201015000500968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唐子豪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210583130394</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物流单证处理 2020-11-1309:00:00 ~ 2020-11-1310:30:00 工位:11##订单处理 2020-11-1313:00:00 ~ 2020-11-1313:30:00 工位:22##物流综合作业 2020-11-1315:00:00 ~ 2020-11-1315:15:00 工位:1##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王天成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210583130402</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物流单证处理 2020-11-1309:00:00 ~ 2020-11-1310:30:00 工位:12##订单处理 2020-11-1313:00:00 ~ 2020-11-1313:30:00 工位:21##物流综合作业 2020-11-1315:00:00 ~ 2020-11-1315:15:00 工位:2##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刘子豪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210583130339</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订单处理 2020-11-1308:00:00 ~ 2020-11-1308:30:00 工位:14##物流综合作业 2020-11-1310:45:00 ~ 2020-11-1311:00:00 工位:2##物流单证处理 2020-11-1314:00:00 ~ 2020-11-1315:30:00 工位:18##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张治坤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210583130328</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订单处理 2020-11-1308:00:00 ~ 2020-11-1308:30:00 工位:2##物流综合作业 2020-11-1312:15:00 ~ 2020-11-1312:30:00 工位:2##物流单证处理 2020-11-1314:00:00 ~ 2020-11-1315:30:00 工位:30##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201015000500937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王嫣妮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210583130890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物流单证处理 2020-11-1309:00:00 ~ 2020-11-1310:30:00 工位:1##订单处理 2020-11-1313:00:00 ~ 2020-11-1313:30:00 工位:32##物流综合作业 2020-11-1313:45:00 ~ 2020-11-1314:00:00 工位:1##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201015000500938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谢毅杰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210583130912</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物流单证处理 2020-11-1309:00:00 ~ 2020-11-1310:30:00 工位:9##订单处理 2020-11-1313:00:00 ~ 2020-11-1313:30:00 工位:24##物流综合作业 2020-11-1314:45:00 ~ 2020-11-1315:00:00 工位:1##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邓俊杰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210583130907</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物流单证处理 2020-11-1309:00:00 ~ 2020-11-1310:30:00 工位:20##订单处理 2020-11-1313:00:00 ~ 2020-11-1313:30:00 工位:13##物流综合作业 2020-11-1316:00:00 ~ 2020-11-1316:15:00 工位:2##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201015000500942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胡彩华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210583130873</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物流单证处理 2020-11-1309:00:00 ~ 2020-11-1310:30:00 工位:27##订单处理 2020-11-1313:00:00 ~ 2020-11-1313:30:00 工位:6##物流综合作业 2020-11-1317:00:00 ~ 2020-11-1317:15:00 工位:1##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胡殿鑫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210583130376</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物流单证处理 2020-11-1309:00:00 ~ 2020-11-1310:30:00 工位:30##订单处理 2020-11-1313:00:00 ~ 2020-11-1313:30:00 工位:3##物流综合作业 2020-11-1317:15:00 ~ 2020-11-1317:30:00 工位:2##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201015000500970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任俊萱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210583130306</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订单处理 2020-11-1308:00:00 ~ 2020-11-1308:30:00 工位:22##物流综合作业 2020-11-1309:45:00 ~ 2020-11-1310:00:00 工位:2##物流单证处理 2020-11-1314:00:00 ~ 2020-11-1315:30:00 工位:10##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201015000500971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赵艳楠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210583130385</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订单处理 2020-11-1308:00:00 ~ 2020-11-1308:30:00 工位:3##物流综合作业 2020-11-1312:15:00 ~ 2020-11-1312:30:00 工位:1##物流单证处理 2020-11-1314:00:00 ~ 2020-11-1315:30:00 工位:29##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贺正朋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210583130891</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物流单证处理 2020-11-1309:00:00 ~ 2020-11-1310:30:00 工位:3##订单处理 2020-11-1313:00:00 ~ 2020-11-1313:30:00 工位:30##物流综合作业 2020-11-1314:00:00 ~ 2020-11-1314:15:00 工位:1##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陈家乐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210583130865</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物流单证处理 2020-11-1309:00:00 ~ 2020-11-1310:30:00 工位:14##订单处理 2020-11-1313:00:00 ~ 2020-11-1313:30:00 工位:19##物流综合作业 2020-11-1315:15:00 ~ 2020-11-1315:30:00 工位:2##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201015000500859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江卓骏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210583130870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物流单证处理 2020-11-1309:00:00 ~ 2020-11-1310:30:00 工位:16##订单处理 2020-11-1313:00:00 ~ 2020-11-1313:30:00 工位:17##物流综合作业 2020-11-1315:30:00 ~ 2020-11-1315:45:00 工位:2##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201015000500927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张谷斌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210583130337</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物流单证处理 2020-11-1309:00:00 ~ 2020-11-1310:30:00 工位:23##订单处理 2020-11-1313:00:00 ~ 2020-11-1313:30:00 工位:10##物流综合作业 2020-11-1316:30:00 ~ 2020-11-1316:45:00 工位:1##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r>
        <w:tblPrEx>
          <w:shd w:val="clear" w:color="auto" w:fill="auto"/>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201015000500967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李鸿涛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210583130279</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苏州福纳影视艺术学校</w:t>
            </w:r>
          </w:p>
        </w:tc>
        <w:tc>
          <w:tcPr>
            <w:tcW w:w="3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1.订单处理:实训楼201机房;2.单证处理:实训楼202机房;3.物流综合作业:实训楼101实训室；</w:t>
            </w:r>
          </w:p>
        </w:tc>
        <w:tc>
          <w:tcPr>
            <w:tcW w:w="4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订单处理 2020-11-1308:00:00 ~ 2020-11-1308:30:00 工位:32##物流综合作业 2020-11-1308:45:00 ~ 2020-11-1309:00:00 工位:2##物流单证处理 2020-11-1314:00:00 ~ 2020-11-1315:30:00 工位:2##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2020-11-13</w:t>
            </w:r>
          </w:p>
        </w:tc>
      </w:tr>
    </w:tbl>
    <w:p>
      <w:pPr>
        <w:rPr>
          <w:rFonts w:hint="eastAsia"/>
          <w:lang w:val="en-US" w:eastAsia="zh-CN"/>
        </w:rPr>
      </w:pPr>
      <w:r>
        <w:rPr>
          <w:rFonts w:hint="eastAsia"/>
          <w:lang w:val="en-US" w:eastAsia="zh-CN"/>
        </w:rPr>
        <w:t xml:space="preserve">    </w:t>
      </w:r>
    </w:p>
    <w:p>
      <w:pPr>
        <w:rPr>
          <w:rFonts w:hint="default" w:eastAsia="宋体"/>
          <w:lang w:val="en-US" w:eastAsia="zh-CN"/>
        </w:rPr>
      </w:pPr>
    </w:p>
    <w:sectPr>
      <w:pgSz w:w="16838" w:h="11906" w:orient="landscape"/>
      <w:pgMar w:top="1803" w:right="1440" w:bottom="1803" w:left="4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10191"/>
    <w:multiLevelType w:val="multilevel"/>
    <w:tmpl w:val="3B31019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17"/>
    <w:rsid w:val="000C2C81"/>
    <w:rsid w:val="000E4C37"/>
    <w:rsid w:val="001743A4"/>
    <w:rsid w:val="001873AF"/>
    <w:rsid w:val="00246323"/>
    <w:rsid w:val="0027363C"/>
    <w:rsid w:val="002D3788"/>
    <w:rsid w:val="00347C85"/>
    <w:rsid w:val="003635CF"/>
    <w:rsid w:val="00391A44"/>
    <w:rsid w:val="003F4EB9"/>
    <w:rsid w:val="00432E86"/>
    <w:rsid w:val="00483CF3"/>
    <w:rsid w:val="007424ED"/>
    <w:rsid w:val="007655C4"/>
    <w:rsid w:val="007F7C01"/>
    <w:rsid w:val="008F0DF5"/>
    <w:rsid w:val="00997323"/>
    <w:rsid w:val="009D23A9"/>
    <w:rsid w:val="00A27217"/>
    <w:rsid w:val="00A63764"/>
    <w:rsid w:val="00A7690E"/>
    <w:rsid w:val="00A9126C"/>
    <w:rsid w:val="00AC1CC9"/>
    <w:rsid w:val="00B60DA5"/>
    <w:rsid w:val="00CB510B"/>
    <w:rsid w:val="00D96C11"/>
    <w:rsid w:val="00DA13D3"/>
    <w:rsid w:val="00DB34B2"/>
    <w:rsid w:val="00DF09D0"/>
    <w:rsid w:val="00E94E76"/>
    <w:rsid w:val="00EB4002"/>
    <w:rsid w:val="00ED36FE"/>
    <w:rsid w:val="02F71F1A"/>
    <w:rsid w:val="043E5372"/>
    <w:rsid w:val="0562205B"/>
    <w:rsid w:val="05862799"/>
    <w:rsid w:val="05C2088C"/>
    <w:rsid w:val="070C3B63"/>
    <w:rsid w:val="07A013CC"/>
    <w:rsid w:val="092A18F6"/>
    <w:rsid w:val="09B27232"/>
    <w:rsid w:val="0BB36A47"/>
    <w:rsid w:val="0C2F1155"/>
    <w:rsid w:val="0C647C47"/>
    <w:rsid w:val="0DA56D43"/>
    <w:rsid w:val="118E1C8B"/>
    <w:rsid w:val="11A06EFF"/>
    <w:rsid w:val="1513009A"/>
    <w:rsid w:val="17333AEC"/>
    <w:rsid w:val="19390D51"/>
    <w:rsid w:val="1A4056B2"/>
    <w:rsid w:val="1BA772B0"/>
    <w:rsid w:val="1BB64F4D"/>
    <w:rsid w:val="1BC41D40"/>
    <w:rsid w:val="1C394B76"/>
    <w:rsid w:val="1C556A12"/>
    <w:rsid w:val="1D4C52E3"/>
    <w:rsid w:val="1D977767"/>
    <w:rsid w:val="1DC77921"/>
    <w:rsid w:val="1E267919"/>
    <w:rsid w:val="1EC33D8A"/>
    <w:rsid w:val="1FA71B4E"/>
    <w:rsid w:val="1FC03E9D"/>
    <w:rsid w:val="2037298F"/>
    <w:rsid w:val="2234459B"/>
    <w:rsid w:val="22490195"/>
    <w:rsid w:val="22731A2D"/>
    <w:rsid w:val="250E056F"/>
    <w:rsid w:val="25AC4E8A"/>
    <w:rsid w:val="27295AD8"/>
    <w:rsid w:val="277626CB"/>
    <w:rsid w:val="29444FD9"/>
    <w:rsid w:val="2AC80DD0"/>
    <w:rsid w:val="2B352B0C"/>
    <w:rsid w:val="2C253A1E"/>
    <w:rsid w:val="2D122E0A"/>
    <w:rsid w:val="2EAA0A1C"/>
    <w:rsid w:val="2EBE46F0"/>
    <w:rsid w:val="2FD54735"/>
    <w:rsid w:val="313C23B0"/>
    <w:rsid w:val="31747B84"/>
    <w:rsid w:val="31AD2D55"/>
    <w:rsid w:val="3446562A"/>
    <w:rsid w:val="346B3698"/>
    <w:rsid w:val="35661611"/>
    <w:rsid w:val="3A0F26BA"/>
    <w:rsid w:val="3A5E75FA"/>
    <w:rsid w:val="3AA720AE"/>
    <w:rsid w:val="3D1927EC"/>
    <w:rsid w:val="3E38553B"/>
    <w:rsid w:val="40544B4E"/>
    <w:rsid w:val="42F7322D"/>
    <w:rsid w:val="437313D5"/>
    <w:rsid w:val="460A38D5"/>
    <w:rsid w:val="471F352F"/>
    <w:rsid w:val="4A172ADA"/>
    <w:rsid w:val="4A36019B"/>
    <w:rsid w:val="4CF41F24"/>
    <w:rsid w:val="4E5F1D4C"/>
    <w:rsid w:val="4F23525F"/>
    <w:rsid w:val="4F62048E"/>
    <w:rsid w:val="5099403A"/>
    <w:rsid w:val="51DB5C4C"/>
    <w:rsid w:val="55897B20"/>
    <w:rsid w:val="571E7597"/>
    <w:rsid w:val="572619EC"/>
    <w:rsid w:val="579510CE"/>
    <w:rsid w:val="584D17E7"/>
    <w:rsid w:val="5AFC0A33"/>
    <w:rsid w:val="5B014579"/>
    <w:rsid w:val="5B5174E4"/>
    <w:rsid w:val="5CAA2572"/>
    <w:rsid w:val="5CFE2FF2"/>
    <w:rsid w:val="5E161400"/>
    <w:rsid w:val="5E242797"/>
    <w:rsid w:val="60544412"/>
    <w:rsid w:val="608A7F73"/>
    <w:rsid w:val="62456E80"/>
    <w:rsid w:val="62C725B4"/>
    <w:rsid w:val="63CB1F31"/>
    <w:rsid w:val="65BA70D3"/>
    <w:rsid w:val="66116B3C"/>
    <w:rsid w:val="686964AB"/>
    <w:rsid w:val="687E624B"/>
    <w:rsid w:val="68906C28"/>
    <w:rsid w:val="69526E39"/>
    <w:rsid w:val="69B36361"/>
    <w:rsid w:val="6A920743"/>
    <w:rsid w:val="6CEB7A88"/>
    <w:rsid w:val="6E636D7F"/>
    <w:rsid w:val="7171507E"/>
    <w:rsid w:val="72C30337"/>
    <w:rsid w:val="77AD16D2"/>
    <w:rsid w:val="784E484A"/>
    <w:rsid w:val="7A3C0841"/>
    <w:rsid w:val="7CB87FF2"/>
    <w:rsid w:val="7CEA413A"/>
    <w:rsid w:val="7EB82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21"/>
    <w:basedOn w:val="7"/>
    <w:qFormat/>
    <w:uiPriority w:val="0"/>
    <w:rPr>
      <w:rFonts w:hint="eastAsia" w:ascii="宋体" w:hAnsi="宋体" w:eastAsia="宋体" w:cs="宋体"/>
      <w:color w:val="000000"/>
      <w:sz w:val="24"/>
      <w:szCs w:val="24"/>
      <w:u w:val="none"/>
    </w:rPr>
  </w:style>
  <w:style w:type="character" w:customStyle="1" w:styleId="9">
    <w:name w:val="font11"/>
    <w:basedOn w:val="7"/>
    <w:qFormat/>
    <w:uiPriority w:val="0"/>
    <w:rPr>
      <w:rFonts w:hint="eastAsia" w:ascii="宋体" w:hAnsi="宋体" w:eastAsia="宋体" w:cs="宋体"/>
      <w:color w:val="000000"/>
      <w:sz w:val="22"/>
      <w:szCs w:val="22"/>
      <w:u w:val="none"/>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AD69D-B334-4385-8DBD-182AF2AE0C65}">
  <ds:schemaRefs/>
</ds:datastoreItem>
</file>

<file path=docProps/app.xml><?xml version="1.0" encoding="utf-8"?>
<Properties xmlns="http://schemas.openxmlformats.org/officeDocument/2006/extended-properties" xmlns:vt="http://schemas.openxmlformats.org/officeDocument/2006/docPropsVTypes">
  <Template>Normal.dotm</Template>
  <Pages>40</Pages>
  <Words>8956</Words>
  <Characters>51050</Characters>
  <Lines>425</Lines>
  <Paragraphs>119</Paragraphs>
  <TotalTime>35</TotalTime>
  <ScaleCrop>false</ScaleCrop>
  <LinksUpToDate>false</LinksUpToDate>
  <CharactersWithSpaces>59887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刘晓霞</cp:lastModifiedBy>
  <dcterms:modified xsi:type="dcterms:W3CDTF">2020-11-02T01:42:28Z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